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CC0" w:rsidRDefault="00433CC0" w:rsidP="00433CC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33CC0"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516D90C3" wp14:editId="60749898">
            <wp:extent cx="6696075" cy="93809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0439" cy="938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CC0" w:rsidRDefault="00433CC0" w:rsidP="00B73A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B55AA" w:rsidRPr="00D73CFE" w:rsidRDefault="00433CC0" w:rsidP="00CB55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55AA" w:rsidRPr="00D73CFE">
        <w:rPr>
          <w:rFonts w:ascii="Times New Roman" w:hAnsi="Times New Roman" w:cs="Times New Roman"/>
          <w:b/>
          <w:sz w:val="28"/>
          <w:szCs w:val="28"/>
        </w:rPr>
        <w:t>Структура  программы</w:t>
      </w:r>
    </w:p>
    <w:p w:rsidR="00CB55AA" w:rsidRPr="00D73CFE" w:rsidRDefault="00CB55AA" w:rsidP="00CB55AA">
      <w:pPr>
        <w:rPr>
          <w:rFonts w:ascii="Times New Roman" w:hAnsi="Times New Roman" w:cs="Times New Roman"/>
          <w:sz w:val="28"/>
          <w:szCs w:val="24"/>
        </w:rPr>
      </w:pPr>
      <w:r w:rsidRPr="00D73CFE">
        <w:rPr>
          <w:rFonts w:ascii="Times New Roman" w:hAnsi="Times New Roman" w:cs="Times New Roman"/>
          <w:sz w:val="28"/>
          <w:szCs w:val="24"/>
        </w:rPr>
        <w:t>Пояснительная записка …………………………………………………….… 3</w:t>
      </w:r>
    </w:p>
    <w:p w:rsidR="00CB55AA" w:rsidRPr="00D73CFE" w:rsidRDefault="00D0406D" w:rsidP="00CB55A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Учебный план на 2025</w:t>
      </w:r>
      <w:r w:rsidR="00CB55AA" w:rsidRPr="00D73CFE">
        <w:rPr>
          <w:rFonts w:ascii="Times New Roman" w:hAnsi="Times New Roman" w:cs="Times New Roman"/>
          <w:sz w:val="28"/>
          <w:szCs w:val="24"/>
        </w:rPr>
        <w:t>-20</w:t>
      </w:r>
      <w:r>
        <w:rPr>
          <w:rFonts w:ascii="Times New Roman" w:hAnsi="Times New Roman" w:cs="Times New Roman"/>
          <w:sz w:val="28"/>
          <w:szCs w:val="24"/>
        </w:rPr>
        <w:t>26</w:t>
      </w:r>
      <w:r w:rsidR="00782DDA">
        <w:rPr>
          <w:rFonts w:ascii="Times New Roman" w:hAnsi="Times New Roman" w:cs="Times New Roman"/>
          <w:sz w:val="28"/>
          <w:szCs w:val="24"/>
        </w:rPr>
        <w:t xml:space="preserve"> учебный год…………………………….……...6</w:t>
      </w:r>
    </w:p>
    <w:p w:rsidR="00CB55AA" w:rsidRPr="00D73CFE" w:rsidRDefault="00CB55AA" w:rsidP="00CB55AA">
      <w:pPr>
        <w:rPr>
          <w:rFonts w:ascii="Times New Roman" w:hAnsi="Times New Roman" w:cs="Times New Roman"/>
          <w:sz w:val="28"/>
          <w:szCs w:val="24"/>
        </w:rPr>
      </w:pPr>
      <w:r w:rsidRPr="00D73CFE">
        <w:rPr>
          <w:rFonts w:ascii="Times New Roman" w:hAnsi="Times New Roman" w:cs="Times New Roman"/>
          <w:sz w:val="28"/>
          <w:szCs w:val="24"/>
        </w:rPr>
        <w:t>Содержание программы обу</w:t>
      </w:r>
      <w:r w:rsidR="00D0406D">
        <w:rPr>
          <w:rFonts w:ascii="Times New Roman" w:hAnsi="Times New Roman" w:cs="Times New Roman"/>
          <w:sz w:val="28"/>
          <w:szCs w:val="24"/>
        </w:rPr>
        <w:t>чения на 2025-2026</w:t>
      </w:r>
      <w:r w:rsidR="00782DDA">
        <w:rPr>
          <w:rFonts w:ascii="Times New Roman" w:hAnsi="Times New Roman" w:cs="Times New Roman"/>
          <w:sz w:val="28"/>
          <w:szCs w:val="24"/>
        </w:rPr>
        <w:t xml:space="preserve"> гг………………………….6</w:t>
      </w:r>
    </w:p>
    <w:p w:rsidR="00CB55AA" w:rsidRPr="00D73CFE" w:rsidRDefault="00CB55AA" w:rsidP="00CB55AA">
      <w:pPr>
        <w:rPr>
          <w:rFonts w:ascii="Times New Roman" w:hAnsi="Times New Roman" w:cs="Times New Roman"/>
          <w:sz w:val="28"/>
          <w:szCs w:val="24"/>
        </w:rPr>
      </w:pPr>
      <w:r w:rsidRPr="00D73CFE">
        <w:rPr>
          <w:rFonts w:ascii="Times New Roman" w:hAnsi="Times New Roman" w:cs="Times New Roman"/>
          <w:sz w:val="28"/>
          <w:szCs w:val="24"/>
        </w:rPr>
        <w:t>Планируемые результаты освоения программы …………………………...</w:t>
      </w:r>
      <w:r w:rsidR="00782DDA">
        <w:rPr>
          <w:rFonts w:ascii="Times New Roman" w:hAnsi="Times New Roman" w:cs="Times New Roman"/>
          <w:sz w:val="28"/>
          <w:szCs w:val="24"/>
        </w:rPr>
        <w:t>..8</w:t>
      </w:r>
    </w:p>
    <w:p w:rsidR="00CB55AA" w:rsidRPr="00D73CFE" w:rsidRDefault="00CB55AA" w:rsidP="00CB55AA">
      <w:pPr>
        <w:rPr>
          <w:rFonts w:ascii="Times New Roman" w:hAnsi="Times New Roman" w:cs="Times New Roman"/>
          <w:sz w:val="28"/>
          <w:szCs w:val="24"/>
        </w:rPr>
      </w:pPr>
      <w:r w:rsidRPr="00D73CFE">
        <w:rPr>
          <w:rFonts w:ascii="Times New Roman" w:hAnsi="Times New Roman" w:cs="Times New Roman"/>
          <w:sz w:val="28"/>
          <w:szCs w:val="24"/>
        </w:rPr>
        <w:t>Организационно – педагогические условия реализации программы……</w:t>
      </w:r>
      <w:r w:rsidR="00782DDA">
        <w:rPr>
          <w:rFonts w:ascii="Times New Roman" w:hAnsi="Times New Roman" w:cs="Times New Roman"/>
          <w:sz w:val="28"/>
          <w:szCs w:val="24"/>
        </w:rPr>
        <w:t>…8</w:t>
      </w:r>
    </w:p>
    <w:p w:rsidR="00CB55AA" w:rsidRPr="00D73CFE" w:rsidRDefault="00CB55AA" w:rsidP="00CB55AA">
      <w:pPr>
        <w:rPr>
          <w:rFonts w:ascii="Times New Roman" w:hAnsi="Times New Roman" w:cs="Times New Roman"/>
          <w:sz w:val="28"/>
          <w:szCs w:val="24"/>
        </w:rPr>
      </w:pPr>
      <w:r w:rsidRPr="00D73CFE">
        <w:rPr>
          <w:rFonts w:ascii="Times New Roman" w:hAnsi="Times New Roman" w:cs="Times New Roman"/>
          <w:sz w:val="28"/>
          <w:szCs w:val="24"/>
        </w:rPr>
        <w:t>Формы аттестации/контроля и оценочные материалы………………….....</w:t>
      </w:r>
      <w:r w:rsidR="00782DDA">
        <w:rPr>
          <w:rFonts w:ascii="Times New Roman" w:hAnsi="Times New Roman" w:cs="Times New Roman"/>
          <w:sz w:val="28"/>
          <w:szCs w:val="24"/>
        </w:rPr>
        <w:t>.10</w:t>
      </w:r>
    </w:p>
    <w:p w:rsidR="00CB55AA" w:rsidRPr="00D73CFE" w:rsidRDefault="00CB55AA" w:rsidP="00CB55AA">
      <w:pPr>
        <w:rPr>
          <w:rFonts w:ascii="Times New Roman" w:hAnsi="Times New Roman" w:cs="Times New Roman"/>
          <w:sz w:val="28"/>
          <w:szCs w:val="24"/>
        </w:rPr>
      </w:pPr>
      <w:r w:rsidRPr="00D73CFE">
        <w:rPr>
          <w:rFonts w:ascii="Times New Roman" w:hAnsi="Times New Roman" w:cs="Times New Roman"/>
          <w:sz w:val="28"/>
          <w:szCs w:val="24"/>
        </w:rPr>
        <w:t>Список литер</w:t>
      </w:r>
      <w:r w:rsidR="00782DDA">
        <w:rPr>
          <w:rFonts w:ascii="Times New Roman" w:hAnsi="Times New Roman" w:cs="Times New Roman"/>
          <w:sz w:val="28"/>
          <w:szCs w:val="24"/>
        </w:rPr>
        <w:t>атуры…………………………………………………………....10</w:t>
      </w:r>
    </w:p>
    <w:p w:rsidR="00CB55AA" w:rsidRPr="00D73CFE" w:rsidRDefault="00CB55AA" w:rsidP="00CB55AA">
      <w:pPr>
        <w:rPr>
          <w:rFonts w:ascii="Times New Roman" w:hAnsi="Times New Roman" w:cs="Times New Roman"/>
          <w:b/>
          <w:sz w:val="28"/>
          <w:szCs w:val="24"/>
        </w:rPr>
      </w:pPr>
      <w:r w:rsidRPr="00D73CFE">
        <w:rPr>
          <w:rFonts w:ascii="Times New Roman" w:hAnsi="Times New Roman" w:cs="Times New Roman"/>
          <w:sz w:val="28"/>
          <w:szCs w:val="24"/>
        </w:rPr>
        <w:t>Приложен</w:t>
      </w:r>
      <w:r w:rsidR="00782DDA">
        <w:rPr>
          <w:rFonts w:ascii="Times New Roman" w:hAnsi="Times New Roman" w:cs="Times New Roman"/>
          <w:sz w:val="28"/>
          <w:szCs w:val="24"/>
        </w:rPr>
        <w:t>ия………………………………………………………………..…..13</w:t>
      </w:r>
    </w:p>
    <w:p w:rsidR="00CB55AA" w:rsidRPr="00D73CFE" w:rsidRDefault="00CB55AA" w:rsidP="00CB55AA">
      <w:pPr>
        <w:jc w:val="both"/>
        <w:rPr>
          <w:rFonts w:ascii="Times New Roman" w:hAnsi="Times New Roman" w:cs="Times New Roman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CC0" w:rsidRPr="00D73CFE" w:rsidRDefault="00433CC0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CB55AA" w:rsidRPr="00D73CFE" w:rsidRDefault="00CB55AA" w:rsidP="00CB55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8DD" w:rsidRPr="00D73CFE" w:rsidRDefault="004168DD" w:rsidP="00416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4168DD" w:rsidRPr="00D73CFE" w:rsidRDefault="004168DD" w:rsidP="00416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D73CFE">
        <w:rPr>
          <w:rFonts w:ascii="Times New Roman" w:eastAsia="Times New Roman" w:hAnsi="Times New Roman" w:cs="Times New Roman"/>
          <w:sz w:val="28"/>
          <w:szCs w:val="29"/>
          <w:lang w:eastAsia="ru-RU"/>
        </w:rPr>
        <w:t xml:space="preserve">      </w:t>
      </w:r>
      <w:r w:rsidRPr="00D73CFE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С самых ранних лет ребенок оказывается вовлеченным в мир экранных искусств. Однако наиболее понятным и интересным видом искусства для ребенка является </w:t>
      </w:r>
    </w:p>
    <w:p w:rsidR="004168DD" w:rsidRPr="00D73CFE" w:rsidRDefault="004168DD" w:rsidP="00416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мультипликация. Она занимает определенное место в досуге детей и оказывает значительное влияние на их воспитание и развитие. </w:t>
      </w:r>
    </w:p>
    <w:p w:rsidR="004168DD" w:rsidRPr="00D73CFE" w:rsidRDefault="004168DD" w:rsidP="00416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     Главная педагогическая ценность мультипликации как вида учебной деятельности заключается, прежде всего, в возможности комплексного развивающего обучения детей. С помощью мультипликации дети учатся не только логически и художественно мыслить, но и излагать свои мысли в устной речи, проявлять свои актерские умения, творить руками и в то же время при помощи современных компьютерных средств: планшетов, телефонов, фотоаппаратов.</w:t>
      </w:r>
    </w:p>
    <w:p w:rsidR="00CB2D19" w:rsidRPr="00D73CFE" w:rsidRDefault="00CB2D19" w:rsidP="00CB2D1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2D19" w:rsidRPr="00D73CFE" w:rsidRDefault="00CB2D19" w:rsidP="00CB2D1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3CFE">
        <w:rPr>
          <w:rFonts w:ascii="Times New Roman" w:eastAsia="Calibri" w:hAnsi="Times New Roman" w:cs="Times New Roman"/>
          <w:b/>
          <w:sz w:val="24"/>
          <w:szCs w:val="24"/>
        </w:rPr>
        <w:t>Актуальность</w:t>
      </w:r>
    </w:p>
    <w:p w:rsidR="00CB2D19" w:rsidRPr="00D73CFE" w:rsidRDefault="00CB2D19" w:rsidP="00CB2D1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Style w:val="c2"/>
          <w:rFonts w:ascii="Times New Roman" w:hAnsi="Times New Roman" w:cs="Times New Roman"/>
          <w:sz w:val="24"/>
          <w:szCs w:val="24"/>
        </w:rPr>
        <w:t xml:space="preserve">    Мультипликация представляет собой сложный и многоструктурный процесс, построенный на объединении областей нескольких видов искусства.</w:t>
      </w:r>
      <w:r w:rsidRPr="00D73CFE">
        <w:rPr>
          <w:rFonts w:ascii="Times New Roman" w:hAnsi="Times New Roman" w:cs="Times New Roman"/>
          <w:sz w:val="24"/>
          <w:szCs w:val="24"/>
        </w:rPr>
        <w:t xml:space="preserve"> 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словам болгарского режиссера Тодора Динова: «мультипликация начинается там, где кончаются возможности других видов искусства». Действительно, техники и материалы, которые используются при создании мультфильмов (лепка из пластилина, рисование и т.д.), позволяют воплотить практически любой образ и воссоздать на экране любой сюжет.       В мультипликационной студии практически любой ребенок может найти применение своим способностям, т.к. мультипликация предполагает различные виды деятельности, к которым относятся и работа с текстами (сочинение сценариев, адаптация сказок, стихотворений и т.д.), и художественное творчество (рисование, лепка, конструирование и моделирование), а также работа с техникой (съемка, монтаж).</w:t>
      </w:r>
    </w:p>
    <w:p w:rsidR="004168DD" w:rsidRPr="00D73CFE" w:rsidRDefault="00CB2D19" w:rsidP="00CB2D19">
      <w:pPr>
        <w:pStyle w:val="a3"/>
        <w:jc w:val="both"/>
      </w:pPr>
      <w:r w:rsidRPr="00D73CFE">
        <w:rPr>
          <w:b/>
          <w:bCs/>
        </w:rPr>
        <w:t>Новизна программы:</w:t>
      </w:r>
      <w:r w:rsidRPr="00D73CFE">
        <w:t xml:space="preserve"> заключается в том, что работая в мультстудии, ребенок создает полностью готовый цифровой продукт, который он может продемонстрировать посредством You</w:t>
      </w:r>
      <w:r w:rsidRPr="00D73CFE">
        <w:rPr>
          <w:lang w:val="en-US"/>
        </w:rPr>
        <w:t>T</w:t>
      </w:r>
      <w:r w:rsidRPr="00D73CFE">
        <w:t>ube канала или использования социальных сетей. Создание анимации включает в себя возможность попробовать себя в роли различных участников съемочного процесса. Познакомиться с профессиями: режиссера, сценариста, аниматора, оператора, монтажера, звукорежиссёра, художника, скульптора, декоратора. Участие в совместной деятельности прививает детям доброту, трудолюбие, сочувствие, чувство товарищества и дружбы, развивает коммуникабельность, чувство сопричастности к общему делу. </w:t>
      </w:r>
    </w:p>
    <w:p w:rsidR="004168DD" w:rsidRPr="00D73CFE" w:rsidRDefault="004168DD" w:rsidP="004168D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3CFE">
        <w:rPr>
          <w:rFonts w:ascii="Times New Roman" w:eastAsia="Calibri" w:hAnsi="Times New Roman" w:cs="Times New Roman"/>
          <w:b/>
          <w:sz w:val="24"/>
          <w:szCs w:val="24"/>
        </w:rPr>
        <w:t>Нормативная база</w:t>
      </w:r>
    </w:p>
    <w:p w:rsidR="00B64838" w:rsidRPr="00D73CFE" w:rsidRDefault="00B64838" w:rsidP="00B648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CFE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B64838" w:rsidRPr="00D73CFE" w:rsidRDefault="00B64838" w:rsidP="00B64838">
      <w:pPr>
        <w:jc w:val="both"/>
        <w:rPr>
          <w:rFonts w:ascii="Times New Roman" w:hAnsi="Times New Roman" w:cs="Times New Roman"/>
          <w:sz w:val="24"/>
          <w:szCs w:val="24"/>
        </w:rPr>
      </w:pPr>
      <w:r w:rsidRPr="00D73CFE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</w:t>
      </w:r>
      <w:r w:rsidRPr="00D73CFE">
        <w:rPr>
          <w:rFonts w:ascii="Times New Roman" w:hAnsi="Times New Roman" w:cs="Times New Roman"/>
          <w:sz w:val="24"/>
          <w:szCs w:val="24"/>
          <w:lang w:val="tt-RU"/>
        </w:rPr>
        <w:t>31.03.2022</w:t>
      </w:r>
      <w:r w:rsidRPr="00D73CFE">
        <w:rPr>
          <w:rFonts w:ascii="Times New Roman" w:hAnsi="Times New Roman" w:cs="Times New Roman"/>
          <w:sz w:val="24"/>
          <w:szCs w:val="24"/>
        </w:rPr>
        <w:t xml:space="preserve"> №678-р </w:t>
      </w:r>
    </w:p>
    <w:p w:rsidR="00B64838" w:rsidRPr="00D73CFE" w:rsidRDefault="00B64838" w:rsidP="00B64838">
      <w:pPr>
        <w:jc w:val="both"/>
        <w:rPr>
          <w:rFonts w:ascii="Times New Roman" w:hAnsi="Times New Roman" w:cs="Times New Roman"/>
          <w:sz w:val="24"/>
          <w:szCs w:val="24"/>
        </w:rPr>
      </w:pPr>
      <w:r w:rsidRPr="00D73CFE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B64838" w:rsidRPr="00D73CFE" w:rsidRDefault="00B64838" w:rsidP="00B64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CFE"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CB2D19" w:rsidRPr="00D73CFE" w:rsidRDefault="00B64838" w:rsidP="00B64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CFE">
        <w:rPr>
          <w:rFonts w:ascii="Times New Roman" w:hAnsi="Times New Roman" w:cs="Times New Roman"/>
          <w:sz w:val="24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B64838" w:rsidRPr="00D73CFE" w:rsidRDefault="00B64838" w:rsidP="00B64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CFE">
        <w:rPr>
          <w:rFonts w:ascii="Times New Roman" w:hAnsi="Times New Roman" w:cs="Times New Roman"/>
          <w:sz w:val="24"/>
          <w:szCs w:val="24"/>
        </w:rPr>
        <w:lastRenderedPageBreak/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64838" w:rsidRPr="00D73CFE" w:rsidRDefault="00B64838" w:rsidP="00B64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CFE">
        <w:rPr>
          <w:rFonts w:ascii="Times New Roman" w:hAnsi="Times New Roman" w:cs="Times New Roman"/>
          <w:sz w:val="24"/>
          <w:szCs w:val="24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B64838" w:rsidRPr="00D73CFE" w:rsidRDefault="00B64838" w:rsidP="00B64838">
      <w:pPr>
        <w:jc w:val="both"/>
        <w:rPr>
          <w:rFonts w:ascii="Times New Roman" w:hAnsi="Times New Roman" w:cs="Times New Roman"/>
          <w:sz w:val="24"/>
          <w:szCs w:val="24"/>
        </w:rPr>
      </w:pPr>
      <w:r w:rsidRPr="00D73CFE">
        <w:rPr>
          <w:rFonts w:ascii="Times New Roman" w:hAnsi="Times New Roman" w:cs="Times New Roman"/>
          <w:sz w:val="24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B64838" w:rsidRPr="00D73CFE" w:rsidRDefault="00B64838" w:rsidP="00B64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CFE">
        <w:rPr>
          <w:rFonts w:ascii="Times New Roman" w:hAnsi="Times New Roman" w:cs="Times New Roman"/>
          <w:sz w:val="24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D73CFE">
        <w:rPr>
          <w:rFonts w:ascii="Times New Roman" w:hAnsi="Times New Roman" w:cs="Times New Roman"/>
          <w:sz w:val="24"/>
          <w:szCs w:val="24"/>
        </w:rPr>
        <w:cr/>
      </w:r>
    </w:p>
    <w:p w:rsidR="00B64838" w:rsidRPr="00D73CFE" w:rsidRDefault="00B64838" w:rsidP="00B648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CFE">
        <w:rPr>
          <w:rFonts w:ascii="Times New Roman" w:hAnsi="Times New Roman" w:cs="Times New Roman"/>
          <w:color w:val="000000"/>
          <w:sz w:val="24"/>
          <w:szCs w:val="24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D73CFE">
        <w:rPr>
          <w:rFonts w:ascii="Times New Roman" w:hAnsi="Times New Roman" w:cs="Times New Roman"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B64838" w:rsidRPr="00D73CFE" w:rsidRDefault="00B64838" w:rsidP="00B6483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4838" w:rsidRPr="00D73CFE" w:rsidRDefault="00B64838" w:rsidP="00B6483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CFE">
        <w:rPr>
          <w:rFonts w:ascii="Times New Roman" w:hAnsi="Times New Roman" w:cs="Times New Roman"/>
          <w:color w:val="000000"/>
          <w:sz w:val="24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B64838" w:rsidRPr="00D73CFE" w:rsidRDefault="00B64838" w:rsidP="00B64838">
      <w:pPr>
        <w:jc w:val="both"/>
        <w:rPr>
          <w:rFonts w:ascii="Times New Roman" w:hAnsi="Times New Roman" w:cs="Times New Roman"/>
          <w:sz w:val="24"/>
          <w:szCs w:val="24"/>
        </w:rPr>
      </w:pPr>
      <w:r w:rsidRPr="00D73CFE">
        <w:rPr>
          <w:rFonts w:ascii="Times New Roman" w:hAnsi="Times New Roman" w:cs="Times New Roman"/>
          <w:sz w:val="24"/>
          <w:szCs w:val="24"/>
        </w:rPr>
        <w:t>12. Устав МБУДО «Дом детского творчества» г. Мензелинска Республики Татарстан.</w:t>
      </w:r>
    </w:p>
    <w:p w:rsidR="004168DD" w:rsidRPr="00D73CFE" w:rsidRDefault="004168DD" w:rsidP="004168D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68DD" w:rsidRPr="00D73CFE" w:rsidRDefault="004168DD" w:rsidP="00416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Педагогическая целесообразность </w:t>
      </w:r>
      <w:r w:rsidRPr="00D73CFE">
        <w:rPr>
          <w:rFonts w:ascii="Times New Roman" w:eastAsia="Times New Roman" w:hAnsi="Times New Roman" w:cs="Times New Roman"/>
          <w:sz w:val="24"/>
          <w:szCs w:val="32"/>
          <w:lang w:eastAsia="ru-RU"/>
        </w:rPr>
        <w:t>заключается в создании условий для проявления учащимися творчества, инициативы, формирования навыков самоорганизации, самообслуживания, коммуникации, получении новых и закреплении имеющихся знаний в области информационно - коммуникационных технологий.</w:t>
      </w:r>
    </w:p>
    <w:p w:rsidR="004168DD" w:rsidRPr="00D73CFE" w:rsidRDefault="004168DD" w:rsidP="00416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9"/>
          <w:lang w:eastAsia="ru-RU"/>
        </w:rPr>
      </w:pPr>
    </w:p>
    <w:p w:rsidR="004168DD" w:rsidRPr="00D73CFE" w:rsidRDefault="004168DD" w:rsidP="00416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9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sz w:val="24"/>
          <w:szCs w:val="29"/>
          <w:lang w:eastAsia="ru-RU"/>
        </w:rPr>
        <w:t xml:space="preserve">Отличительные особенности </w:t>
      </w:r>
    </w:p>
    <w:p w:rsidR="004168DD" w:rsidRPr="00D73CFE" w:rsidRDefault="004168DD" w:rsidP="00416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Отличительной особенностью дополнительной общеобразовательной общеразвивающей программы «Мультстудия»</w:t>
      </w:r>
      <w:r w:rsidRPr="00D73CFE">
        <w:rPr>
          <w:rFonts w:ascii="Times New Roman" w:eastAsia="Times New Roman" w:hAnsi="Times New Roman" w:cs="Times New Roman"/>
          <w:b/>
          <w:sz w:val="24"/>
          <w:szCs w:val="29"/>
          <w:lang w:eastAsia="ru-RU"/>
        </w:rPr>
        <w:t xml:space="preserve"> </w:t>
      </w:r>
      <w:r w:rsidRPr="00D73CFE">
        <w:rPr>
          <w:rFonts w:ascii="Times New Roman" w:eastAsia="Times New Roman" w:hAnsi="Times New Roman" w:cs="Times New Roman"/>
          <w:sz w:val="24"/>
          <w:szCs w:val="29"/>
          <w:lang w:eastAsia="ru-RU"/>
        </w:rPr>
        <w:t>является то, что обучающиеся создают мультфильмы в</w:t>
      </w:r>
      <w:r w:rsidRPr="00D73CFE">
        <w:rPr>
          <w:rFonts w:ascii="Times New Roman" w:eastAsia="Times New Roman" w:hAnsi="Times New Roman" w:cs="Times New Roman"/>
          <w:b/>
          <w:sz w:val="24"/>
          <w:szCs w:val="29"/>
          <w:lang w:eastAsia="ru-RU"/>
        </w:rPr>
        <w:t xml:space="preserve"> </w:t>
      </w:r>
      <w:r w:rsidRPr="00D73CFE">
        <w:rPr>
          <w:rFonts w:ascii="Times New Roman" w:eastAsia="Times New Roman" w:hAnsi="Times New Roman" w:cs="Times New Roman"/>
          <w:sz w:val="24"/>
          <w:szCs w:val="29"/>
          <w:lang w:eastAsia="ru-RU"/>
        </w:rPr>
        <w:t>различных техниках анимации. Занятия в объединении дадут возможность любому ребенку побывать в роли идейного вдохновителя, сценариста, актера, художника, аниматора, режиссера и даже монтажера. То есть, обучающиеся смогут познакомиться с разными видами творческой деятельности, получат много новой необыкновенно интересной информации. Это прекрасный механизм для развития ребенка, реализации его потребностей и инициатив, раскрытия внутреннего потенциала, социализации детей через сочетание теоретических и практических занятий, результатом которых является реальный продукт самостоятельного творческого труда.</w:t>
      </w:r>
    </w:p>
    <w:p w:rsidR="004168DD" w:rsidRPr="00D73CFE" w:rsidRDefault="004168DD" w:rsidP="004168D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68DD" w:rsidRPr="00D73CFE" w:rsidRDefault="004168DD" w:rsidP="004168D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3CFE">
        <w:rPr>
          <w:rFonts w:ascii="Times New Roman" w:eastAsia="Calibri" w:hAnsi="Times New Roman" w:cs="Times New Roman"/>
          <w:b/>
          <w:sz w:val="24"/>
          <w:szCs w:val="24"/>
        </w:rPr>
        <w:t>Адресат программы</w:t>
      </w:r>
    </w:p>
    <w:p w:rsidR="004168DD" w:rsidRPr="00D73CFE" w:rsidRDefault="004168DD" w:rsidP="00416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D73CFE">
        <w:rPr>
          <w:rFonts w:ascii="Times New Roman" w:eastAsia="Calibri" w:hAnsi="Times New Roman" w:cs="Times New Roman"/>
          <w:sz w:val="24"/>
          <w:szCs w:val="24"/>
        </w:rPr>
        <w:t xml:space="preserve">       Дополнительная общеобразовательная общеразвивающая программа «Мультстудия» имеет художественную направленность. Программа предназначена для обучающихся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D19"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-11 лет, желающих заниматься данным видом деятельности.</w:t>
      </w:r>
    </w:p>
    <w:p w:rsidR="004168DD" w:rsidRPr="00D73CFE" w:rsidRDefault="004168DD" w:rsidP="004168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8DD" w:rsidRPr="00D73CFE" w:rsidRDefault="004168DD" w:rsidP="004168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Объём и сроки реализации</w:t>
      </w:r>
    </w:p>
    <w:p w:rsidR="004168DD" w:rsidRPr="00D73CFE" w:rsidRDefault="004168DD" w:rsidP="004168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Образовательный курс</w:t>
      </w:r>
      <w:r w:rsidRPr="00D73C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73CFE">
        <w:rPr>
          <w:rFonts w:ascii="Times New Roman" w:eastAsia="Calibri" w:hAnsi="Times New Roman" w:cs="Times New Roman"/>
          <w:sz w:val="24"/>
          <w:szCs w:val="24"/>
        </w:rPr>
        <w:t xml:space="preserve">дополнительной общеобразовательной общеразвивающей программы «Мультстудия» 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 на один год обуч</w:t>
      </w:r>
      <w:r w:rsidR="00F81513"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– 144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513"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год.    </w:t>
      </w:r>
    </w:p>
    <w:p w:rsidR="004168DD" w:rsidRPr="00D73CFE" w:rsidRDefault="004168DD" w:rsidP="004168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8DD" w:rsidRPr="00D73CFE" w:rsidRDefault="004168DD" w:rsidP="004168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обучения</w:t>
      </w:r>
    </w:p>
    <w:p w:rsidR="004168DD" w:rsidRPr="00D73CFE" w:rsidRDefault="004168DD" w:rsidP="004168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9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организации обучения: групповая, фронтальная (работа по подгруппам). Возможные формы проведения занятий: </w:t>
      </w:r>
      <w:r w:rsidRPr="00D73CFE">
        <w:rPr>
          <w:rFonts w:ascii="Times New Roman" w:hAnsi="Times New Roman" w:cs="Times New Roman"/>
          <w:sz w:val="24"/>
        </w:rPr>
        <w:t>лекции; просмотры видео; дискуссии; мастер-классы; тематические занятия; выполнение самостоятельной работы.</w:t>
      </w:r>
    </w:p>
    <w:p w:rsidR="004168DD" w:rsidRPr="00D73CFE" w:rsidRDefault="004168DD" w:rsidP="004168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Занятия проводятся в группах, сочетая принцип группового обучения с индивидуальным подходом. </w:t>
      </w:r>
    </w:p>
    <w:p w:rsidR="004168DD" w:rsidRPr="00D73CFE" w:rsidRDefault="004168DD" w:rsidP="004168DD">
      <w:pPr>
        <w:spacing w:after="0"/>
        <w:rPr>
          <w:rFonts w:ascii="Times New Roman" w:eastAsia="Calibri" w:hAnsi="Times New Roman" w:cs="Times New Roman"/>
          <w:b/>
          <w:sz w:val="28"/>
          <w:szCs w:val="24"/>
        </w:rPr>
      </w:pPr>
      <w:r w:rsidRPr="00D73CFE">
        <w:rPr>
          <w:rFonts w:ascii="Times New Roman" w:hAnsi="Times New Roman" w:cs="Times New Roman"/>
          <w:b/>
          <w:sz w:val="24"/>
        </w:rPr>
        <w:t>Формы контроля:</w:t>
      </w:r>
      <w:r w:rsidRPr="00D73CFE">
        <w:rPr>
          <w:rFonts w:ascii="Times New Roman" w:hAnsi="Times New Roman" w:cs="Times New Roman"/>
          <w:sz w:val="24"/>
        </w:rPr>
        <w:t xml:space="preserve"> в ходе реализации данной программы предусмотрены текущий контроль и промежуточная аттестация</w:t>
      </w:r>
    </w:p>
    <w:p w:rsidR="004168DD" w:rsidRPr="00D73CFE" w:rsidRDefault="004168DD" w:rsidP="004168D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68DD" w:rsidRPr="00D73CFE" w:rsidRDefault="004168DD" w:rsidP="004168D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3CFE">
        <w:rPr>
          <w:rFonts w:ascii="Times New Roman" w:eastAsia="Calibri" w:hAnsi="Times New Roman" w:cs="Times New Roman"/>
          <w:b/>
          <w:sz w:val="24"/>
          <w:szCs w:val="24"/>
        </w:rPr>
        <w:t>Цель и задачи</w:t>
      </w:r>
    </w:p>
    <w:p w:rsidR="004168DD" w:rsidRPr="00D73CFE" w:rsidRDefault="004168DD" w:rsidP="004168D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7"/>
        </w:rPr>
      </w:pPr>
      <w:r w:rsidRPr="00D73CFE">
        <w:rPr>
          <w:rFonts w:ascii="Times New Roman" w:eastAsia="Calibri" w:hAnsi="Times New Roman" w:cs="Times New Roman"/>
          <w:b/>
          <w:sz w:val="24"/>
          <w:szCs w:val="24"/>
        </w:rPr>
        <w:t xml:space="preserve">Цель программы: </w:t>
      </w:r>
      <w:r w:rsidRPr="00D73CFE">
        <w:rPr>
          <w:rFonts w:ascii="Times New Roman" w:hAnsi="Times New Roman" w:cs="Times New Roman"/>
          <w:sz w:val="24"/>
          <w:szCs w:val="27"/>
        </w:rPr>
        <w:t>Развитие творческих и интеллектуальных способностей через просмотр, изучение и создание аудиовизуальных произведений экранного искусства (мультипликации</w:t>
      </w:r>
      <w:r w:rsidRPr="00D73CFE">
        <w:rPr>
          <w:rFonts w:ascii="Times New Roman" w:hAnsi="Times New Roman" w:cs="Times New Roman"/>
          <w:iCs/>
          <w:sz w:val="24"/>
          <w:szCs w:val="27"/>
        </w:rPr>
        <w:t>)</w:t>
      </w:r>
      <w:r w:rsidRPr="00D73CFE">
        <w:rPr>
          <w:rFonts w:ascii="Times New Roman" w:hAnsi="Times New Roman" w:cs="Times New Roman"/>
          <w:i/>
          <w:iCs/>
          <w:sz w:val="24"/>
          <w:szCs w:val="27"/>
        </w:rPr>
        <w:t>.</w:t>
      </w:r>
    </w:p>
    <w:p w:rsidR="004168DD" w:rsidRPr="00D73CFE" w:rsidRDefault="004168DD" w:rsidP="004168D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68DD" w:rsidRPr="00D73CFE" w:rsidRDefault="004168DD" w:rsidP="004168D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3CFE">
        <w:rPr>
          <w:rFonts w:ascii="Times New Roman" w:eastAsia="Calibri" w:hAnsi="Times New Roman" w:cs="Times New Roman"/>
          <w:b/>
          <w:sz w:val="24"/>
          <w:szCs w:val="24"/>
        </w:rPr>
        <w:t xml:space="preserve">Задачи </w:t>
      </w:r>
    </w:p>
    <w:p w:rsidR="004168DD" w:rsidRPr="00D73CFE" w:rsidRDefault="004168DD" w:rsidP="004168D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</w:p>
    <w:p w:rsidR="004168DD" w:rsidRPr="00D73CFE" w:rsidRDefault="004168DD" w:rsidP="004168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Образовательные:</w:t>
      </w:r>
    </w:p>
    <w:p w:rsidR="004168DD" w:rsidRPr="00D73CFE" w:rsidRDefault="004168DD" w:rsidP="004168D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образцами мировой литературы, мультипликации и кино;</w:t>
      </w:r>
    </w:p>
    <w:p w:rsidR="004168DD" w:rsidRPr="00D73CFE" w:rsidRDefault="004168DD" w:rsidP="004168D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историей мультипликации;</w:t>
      </w:r>
    </w:p>
    <w:p w:rsidR="004168DD" w:rsidRPr="00D73CFE" w:rsidRDefault="004168DD" w:rsidP="004168D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основными видами мультипликации;</w:t>
      </w:r>
    </w:p>
    <w:p w:rsidR="004168DD" w:rsidRPr="00D73CFE" w:rsidRDefault="004168DD" w:rsidP="004168D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основам анимации (замысел и драматургия, владение различными техниками анимации, правила съемки и монтажа, звуковое оформление мультфильма);</w:t>
      </w:r>
    </w:p>
    <w:p w:rsidR="004168DD" w:rsidRPr="00D73CFE" w:rsidRDefault="004168DD" w:rsidP="004168D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компьютерными технологиями, которые являются основой научно-технического прогресса в мультипликации;</w:t>
      </w:r>
    </w:p>
    <w:p w:rsidR="004168DD" w:rsidRPr="00D73CFE" w:rsidRDefault="004168DD" w:rsidP="004168D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перекладной рисованной, пластилиновой и сыпучей анимации, создание в этих техниках мультфильмов.</w:t>
      </w:r>
    </w:p>
    <w:p w:rsidR="004168DD" w:rsidRPr="00D73CFE" w:rsidRDefault="004168DD" w:rsidP="004168DD">
      <w:pPr>
        <w:tabs>
          <w:tab w:val="left" w:pos="3261"/>
        </w:tabs>
        <w:spacing w:after="0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68DD" w:rsidRPr="00D73CFE" w:rsidRDefault="004168DD" w:rsidP="004168DD">
      <w:pPr>
        <w:tabs>
          <w:tab w:val="left" w:pos="3261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:rsidR="004168DD" w:rsidRPr="00D73CFE" w:rsidRDefault="004168DD" w:rsidP="004168D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интерес к мультипликации и  самостоятельному творчеству;</w:t>
      </w:r>
    </w:p>
    <w:p w:rsidR="004168DD" w:rsidRPr="00D73CFE" w:rsidRDefault="004168DD" w:rsidP="004168D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художественно-эстетический вкус, изобретательность и воображение;</w:t>
      </w:r>
    </w:p>
    <w:p w:rsidR="004168DD" w:rsidRPr="00D73CFE" w:rsidRDefault="004168DD" w:rsidP="004168D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 восприятия, логическое мышления,  мелкой моторики;</w:t>
      </w:r>
    </w:p>
    <w:p w:rsidR="004168DD" w:rsidRPr="00D73CFE" w:rsidRDefault="004168DD" w:rsidP="004168D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речь;</w:t>
      </w:r>
    </w:p>
    <w:p w:rsidR="004168DD" w:rsidRPr="00D73CFE" w:rsidRDefault="004168DD" w:rsidP="004168D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художественное и ассоциативное мышление;</w:t>
      </w:r>
    </w:p>
    <w:p w:rsidR="004168DD" w:rsidRPr="00D73CFE" w:rsidRDefault="004168DD" w:rsidP="004168DD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эмоционально-волевой сферы.</w:t>
      </w:r>
    </w:p>
    <w:p w:rsidR="004168DD" w:rsidRPr="00D73CFE" w:rsidRDefault="004168DD" w:rsidP="004168DD">
      <w:pPr>
        <w:spacing w:after="0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68DD" w:rsidRPr="00D73CFE" w:rsidRDefault="004168DD" w:rsidP="004168DD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</w:p>
    <w:p w:rsidR="004168DD" w:rsidRPr="00D73CFE" w:rsidRDefault="004168DD" w:rsidP="004168DD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 ценностное отношение к труду; </w:t>
      </w:r>
    </w:p>
    <w:p w:rsidR="004168DD" w:rsidRPr="00D73CFE" w:rsidRDefault="004168DD" w:rsidP="004168DD">
      <w:pPr>
        <w:pStyle w:val="a4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уважение и доброжелательное отношение к другим участникам коллектива.</w:t>
      </w:r>
    </w:p>
    <w:p w:rsidR="004168DD" w:rsidRPr="00D73CFE" w:rsidRDefault="004168DD" w:rsidP="004168D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4838" w:rsidRPr="00D73CFE" w:rsidRDefault="00B64838" w:rsidP="004168D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4838" w:rsidRPr="00D73CFE" w:rsidRDefault="00B64838" w:rsidP="004168D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4838" w:rsidRPr="00D73CFE" w:rsidRDefault="00B64838" w:rsidP="004168D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2D19" w:rsidRDefault="00CB2D19" w:rsidP="004168D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3CFE" w:rsidRPr="00D73CFE" w:rsidRDefault="00D73CFE" w:rsidP="004168DD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4838" w:rsidRPr="00D73CFE" w:rsidRDefault="00B64838" w:rsidP="00B6483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</w:t>
      </w:r>
      <w:r w:rsidR="004168DD" w:rsidRPr="00D73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040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2025-2026</w:t>
      </w:r>
      <w:r w:rsidRPr="00D73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4"/>
        <w:gridCol w:w="3706"/>
        <w:gridCol w:w="958"/>
        <w:gridCol w:w="979"/>
        <w:gridCol w:w="1145"/>
        <w:gridCol w:w="1903"/>
      </w:tblGrid>
      <w:tr w:rsidR="004168DD" w:rsidRPr="00D73CFE" w:rsidTr="004168DD">
        <w:tc>
          <w:tcPr>
            <w:tcW w:w="654" w:type="dxa"/>
            <w:vMerge w:val="restart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06" w:type="dxa"/>
            <w:vMerge w:val="restart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 и тем программы</w:t>
            </w:r>
          </w:p>
        </w:tc>
        <w:tc>
          <w:tcPr>
            <w:tcW w:w="3082" w:type="dxa"/>
            <w:gridSpan w:val="3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03" w:type="dxa"/>
            <w:vMerge w:val="restart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текущего контроля</w:t>
            </w:r>
          </w:p>
        </w:tc>
      </w:tr>
      <w:tr w:rsidR="004168DD" w:rsidRPr="00D73CFE" w:rsidTr="004168DD">
        <w:tc>
          <w:tcPr>
            <w:tcW w:w="654" w:type="dxa"/>
            <w:vMerge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</w:p>
        </w:tc>
        <w:tc>
          <w:tcPr>
            <w:tcW w:w="3706" w:type="dxa"/>
            <w:vMerge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</w:p>
        </w:tc>
        <w:tc>
          <w:tcPr>
            <w:tcW w:w="958" w:type="dxa"/>
          </w:tcPr>
          <w:p w:rsidR="004168DD" w:rsidRPr="00D73CFE" w:rsidRDefault="004168DD" w:rsidP="00416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79" w:type="dxa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:rsidR="004168DD" w:rsidRPr="00D73CFE" w:rsidRDefault="004168DD" w:rsidP="00416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03" w:type="dxa"/>
            <w:vMerge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</w:p>
        </w:tc>
      </w:tr>
      <w:tr w:rsidR="004168DD" w:rsidRPr="00D73CFE" w:rsidTr="004168DD">
        <w:tc>
          <w:tcPr>
            <w:tcW w:w="654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sz w:val="24"/>
                <w:szCs w:val="29"/>
                <w:lang w:eastAsia="ru-RU"/>
              </w:rPr>
              <w:t>1.</w:t>
            </w:r>
          </w:p>
        </w:tc>
        <w:tc>
          <w:tcPr>
            <w:tcW w:w="3706" w:type="dxa"/>
            <w:vAlign w:val="center"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Создаем мультфильмы сами</w:t>
            </w:r>
          </w:p>
        </w:tc>
        <w:tc>
          <w:tcPr>
            <w:tcW w:w="958" w:type="dxa"/>
            <w:vAlign w:val="center"/>
          </w:tcPr>
          <w:p w:rsidR="004168DD" w:rsidRPr="00D73CFE" w:rsidRDefault="00CF1899" w:rsidP="004168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sz w:val="24"/>
                <w:szCs w:val="29"/>
                <w:lang w:eastAsia="ru-RU"/>
              </w:rPr>
              <w:t>144</w:t>
            </w:r>
          </w:p>
        </w:tc>
        <w:tc>
          <w:tcPr>
            <w:tcW w:w="979" w:type="dxa"/>
            <w:vAlign w:val="center"/>
          </w:tcPr>
          <w:p w:rsidR="004168DD" w:rsidRPr="00D73CFE" w:rsidRDefault="00F73DBB" w:rsidP="004168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sz w:val="24"/>
                <w:szCs w:val="29"/>
                <w:lang w:eastAsia="ru-RU"/>
              </w:rPr>
              <w:t>24</w:t>
            </w:r>
          </w:p>
        </w:tc>
        <w:tc>
          <w:tcPr>
            <w:tcW w:w="1145" w:type="dxa"/>
            <w:vAlign w:val="center"/>
          </w:tcPr>
          <w:p w:rsidR="004168DD" w:rsidRPr="00D73CFE" w:rsidRDefault="00F73DBB" w:rsidP="004168D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sz w:val="24"/>
                <w:szCs w:val="29"/>
                <w:lang w:eastAsia="ru-RU"/>
              </w:rPr>
              <w:t>120</w:t>
            </w:r>
          </w:p>
        </w:tc>
        <w:tc>
          <w:tcPr>
            <w:tcW w:w="1903" w:type="dxa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</w:p>
        </w:tc>
      </w:tr>
      <w:tr w:rsidR="004168DD" w:rsidRPr="00D73CFE" w:rsidTr="004168DD">
        <w:trPr>
          <w:trHeight w:val="335"/>
        </w:trPr>
        <w:tc>
          <w:tcPr>
            <w:tcW w:w="654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1.1</w:t>
            </w:r>
          </w:p>
        </w:tc>
        <w:tc>
          <w:tcPr>
            <w:tcW w:w="3706" w:type="dxa"/>
            <w:vAlign w:val="center"/>
          </w:tcPr>
          <w:p w:rsidR="004168DD" w:rsidRPr="00D73CFE" w:rsidRDefault="004168DD" w:rsidP="004168D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мультипликацию </w:t>
            </w:r>
          </w:p>
        </w:tc>
        <w:tc>
          <w:tcPr>
            <w:tcW w:w="958" w:type="dxa"/>
            <w:vAlign w:val="center"/>
          </w:tcPr>
          <w:p w:rsidR="004168DD" w:rsidRPr="00D73CFE" w:rsidRDefault="00CF1899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22</w:t>
            </w:r>
          </w:p>
        </w:tc>
        <w:tc>
          <w:tcPr>
            <w:tcW w:w="979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8</w:t>
            </w:r>
          </w:p>
        </w:tc>
        <w:tc>
          <w:tcPr>
            <w:tcW w:w="1145" w:type="dxa"/>
            <w:vAlign w:val="center"/>
          </w:tcPr>
          <w:p w:rsidR="004168DD" w:rsidRPr="00D73CFE" w:rsidRDefault="00CF1899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14</w:t>
            </w:r>
          </w:p>
        </w:tc>
        <w:tc>
          <w:tcPr>
            <w:tcW w:w="1903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Опрос</w:t>
            </w:r>
          </w:p>
        </w:tc>
      </w:tr>
      <w:tr w:rsidR="004168DD" w:rsidRPr="00D73CFE" w:rsidTr="004168DD">
        <w:trPr>
          <w:trHeight w:val="335"/>
        </w:trPr>
        <w:tc>
          <w:tcPr>
            <w:tcW w:w="654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1.2</w:t>
            </w:r>
          </w:p>
        </w:tc>
        <w:tc>
          <w:tcPr>
            <w:tcW w:w="3706" w:type="dxa"/>
            <w:vAlign w:val="center"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Мультипликация в деталях</w:t>
            </w:r>
          </w:p>
        </w:tc>
        <w:tc>
          <w:tcPr>
            <w:tcW w:w="958" w:type="dxa"/>
            <w:vAlign w:val="center"/>
          </w:tcPr>
          <w:p w:rsidR="004168DD" w:rsidRPr="00D73CFE" w:rsidRDefault="00782DDA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26</w:t>
            </w:r>
          </w:p>
        </w:tc>
        <w:tc>
          <w:tcPr>
            <w:tcW w:w="979" w:type="dxa"/>
            <w:vAlign w:val="center"/>
          </w:tcPr>
          <w:p w:rsidR="004168DD" w:rsidRPr="00D73CFE" w:rsidRDefault="00CF1899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8</w:t>
            </w:r>
          </w:p>
        </w:tc>
        <w:tc>
          <w:tcPr>
            <w:tcW w:w="1145" w:type="dxa"/>
            <w:vAlign w:val="center"/>
          </w:tcPr>
          <w:p w:rsidR="004168DD" w:rsidRPr="00D73CFE" w:rsidRDefault="00782DDA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18</w:t>
            </w:r>
          </w:p>
        </w:tc>
        <w:tc>
          <w:tcPr>
            <w:tcW w:w="1903" w:type="dxa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 Опрос</w:t>
            </w:r>
          </w:p>
        </w:tc>
      </w:tr>
      <w:tr w:rsidR="004168DD" w:rsidRPr="00D73CFE" w:rsidTr="004168DD">
        <w:trPr>
          <w:trHeight w:val="335"/>
        </w:trPr>
        <w:tc>
          <w:tcPr>
            <w:tcW w:w="654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1.3</w:t>
            </w:r>
          </w:p>
        </w:tc>
        <w:tc>
          <w:tcPr>
            <w:tcW w:w="3706" w:type="dxa"/>
          </w:tcPr>
          <w:p w:rsidR="004168DD" w:rsidRPr="00D73CFE" w:rsidRDefault="004168DD" w:rsidP="004168D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sz w:val="24"/>
              </w:rPr>
              <w:t>Экспериментальные мультфильмы</w:t>
            </w:r>
          </w:p>
        </w:tc>
        <w:tc>
          <w:tcPr>
            <w:tcW w:w="958" w:type="dxa"/>
            <w:vAlign w:val="center"/>
          </w:tcPr>
          <w:p w:rsidR="004168DD" w:rsidRPr="00D73CFE" w:rsidRDefault="00F73DBB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14</w:t>
            </w:r>
          </w:p>
        </w:tc>
        <w:tc>
          <w:tcPr>
            <w:tcW w:w="979" w:type="dxa"/>
            <w:vAlign w:val="center"/>
          </w:tcPr>
          <w:p w:rsidR="004168DD" w:rsidRPr="00D73CFE" w:rsidRDefault="00CF1899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2</w:t>
            </w:r>
          </w:p>
        </w:tc>
        <w:tc>
          <w:tcPr>
            <w:tcW w:w="1145" w:type="dxa"/>
            <w:vAlign w:val="center"/>
          </w:tcPr>
          <w:p w:rsidR="004168DD" w:rsidRPr="00D73CFE" w:rsidRDefault="00CF1899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</w:t>
            </w:r>
            <w:r w:rsidR="00F73DBB"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2</w:t>
            </w:r>
          </w:p>
        </w:tc>
        <w:tc>
          <w:tcPr>
            <w:tcW w:w="1903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 Анализ работ</w:t>
            </w:r>
          </w:p>
        </w:tc>
      </w:tr>
      <w:tr w:rsidR="004168DD" w:rsidRPr="00D73CFE" w:rsidTr="004168DD">
        <w:trPr>
          <w:trHeight w:val="335"/>
        </w:trPr>
        <w:tc>
          <w:tcPr>
            <w:tcW w:w="654" w:type="dxa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1.4</w:t>
            </w:r>
          </w:p>
        </w:tc>
        <w:tc>
          <w:tcPr>
            <w:tcW w:w="3706" w:type="dxa"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sz w:val="24"/>
              </w:rPr>
              <w:t>Выпуск мультфильмов в технике бумажной плоскостной перекладки</w:t>
            </w:r>
          </w:p>
        </w:tc>
        <w:tc>
          <w:tcPr>
            <w:tcW w:w="958" w:type="dxa"/>
          </w:tcPr>
          <w:p w:rsidR="004168DD" w:rsidRPr="00D73CFE" w:rsidRDefault="00782DDA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24</w:t>
            </w:r>
          </w:p>
        </w:tc>
        <w:tc>
          <w:tcPr>
            <w:tcW w:w="979" w:type="dxa"/>
          </w:tcPr>
          <w:p w:rsidR="004168DD" w:rsidRPr="00D73CFE" w:rsidRDefault="00F73DBB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2</w:t>
            </w:r>
          </w:p>
        </w:tc>
        <w:tc>
          <w:tcPr>
            <w:tcW w:w="1145" w:type="dxa"/>
          </w:tcPr>
          <w:p w:rsidR="004168DD" w:rsidRPr="00D73CFE" w:rsidRDefault="00782DDA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22</w:t>
            </w:r>
          </w:p>
        </w:tc>
        <w:tc>
          <w:tcPr>
            <w:tcW w:w="1903" w:type="dxa"/>
          </w:tcPr>
          <w:p w:rsidR="004168DD" w:rsidRPr="00D73CFE" w:rsidRDefault="004168DD" w:rsidP="004168D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 Анализ работ</w:t>
            </w:r>
          </w:p>
        </w:tc>
      </w:tr>
      <w:tr w:rsidR="00782DDA" w:rsidRPr="00D73CFE" w:rsidTr="004168DD">
        <w:trPr>
          <w:trHeight w:val="335"/>
        </w:trPr>
        <w:tc>
          <w:tcPr>
            <w:tcW w:w="654" w:type="dxa"/>
          </w:tcPr>
          <w:p w:rsidR="00782DDA" w:rsidRPr="00D73CFE" w:rsidRDefault="00782DDA" w:rsidP="00782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1.5</w:t>
            </w:r>
          </w:p>
        </w:tc>
        <w:tc>
          <w:tcPr>
            <w:tcW w:w="3706" w:type="dxa"/>
          </w:tcPr>
          <w:p w:rsidR="00782DDA" w:rsidRPr="00D73CFE" w:rsidRDefault="00782DDA" w:rsidP="004168DD">
            <w:pPr>
              <w:rPr>
                <w:rFonts w:ascii="Times New Roman" w:hAnsi="Times New Roman" w:cs="Times New Roman"/>
                <w:sz w:val="24"/>
              </w:rPr>
            </w:pPr>
            <w:r w:rsidRPr="00782DDA">
              <w:rPr>
                <w:rFonts w:ascii="Times New Roman" w:hAnsi="Times New Roman" w:cs="Times New Roman"/>
                <w:sz w:val="24"/>
              </w:rPr>
              <w:t>Промежуточная аттестация учащихся</w:t>
            </w:r>
          </w:p>
        </w:tc>
        <w:tc>
          <w:tcPr>
            <w:tcW w:w="958" w:type="dxa"/>
          </w:tcPr>
          <w:p w:rsidR="00782DDA" w:rsidRPr="00D73CFE" w:rsidRDefault="00782DDA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2</w:t>
            </w:r>
          </w:p>
        </w:tc>
        <w:tc>
          <w:tcPr>
            <w:tcW w:w="979" w:type="dxa"/>
          </w:tcPr>
          <w:p w:rsidR="00782DDA" w:rsidRPr="00D73CFE" w:rsidRDefault="00782DDA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0</w:t>
            </w:r>
          </w:p>
        </w:tc>
        <w:tc>
          <w:tcPr>
            <w:tcW w:w="1145" w:type="dxa"/>
          </w:tcPr>
          <w:p w:rsidR="00782DDA" w:rsidRPr="00D73CFE" w:rsidRDefault="00782DDA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2</w:t>
            </w:r>
          </w:p>
        </w:tc>
        <w:tc>
          <w:tcPr>
            <w:tcW w:w="1903" w:type="dxa"/>
          </w:tcPr>
          <w:p w:rsidR="00782DDA" w:rsidRPr="00D73CFE" w:rsidRDefault="00782DDA" w:rsidP="004168D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выполнение практического задания</w:t>
            </w:r>
          </w:p>
        </w:tc>
      </w:tr>
      <w:tr w:rsidR="00782DDA" w:rsidRPr="00D73CFE" w:rsidTr="004168DD">
        <w:trPr>
          <w:trHeight w:val="335"/>
        </w:trPr>
        <w:tc>
          <w:tcPr>
            <w:tcW w:w="654" w:type="dxa"/>
          </w:tcPr>
          <w:p w:rsidR="00782DDA" w:rsidRPr="00D73CFE" w:rsidRDefault="00782DDA" w:rsidP="00782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1.6</w:t>
            </w:r>
          </w:p>
        </w:tc>
        <w:tc>
          <w:tcPr>
            <w:tcW w:w="3706" w:type="dxa"/>
          </w:tcPr>
          <w:p w:rsidR="00782DDA" w:rsidRPr="00D73CFE" w:rsidRDefault="00782DDA" w:rsidP="004168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Выпуск мультфильмов в</w:t>
            </w:r>
          </w:p>
          <w:p w:rsidR="00782DDA" w:rsidRPr="00D73CFE" w:rsidRDefault="00782DDA" w:rsidP="004168DD">
            <w:pPr>
              <w:rPr>
                <w:rFonts w:ascii="Times New Roman" w:hAnsi="Times New Roman" w:cs="Times New Roman"/>
                <w:sz w:val="24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технике пластилиновой плоскостной перекладки</w:t>
            </w:r>
          </w:p>
        </w:tc>
        <w:tc>
          <w:tcPr>
            <w:tcW w:w="958" w:type="dxa"/>
          </w:tcPr>
          <w:p w:rsidR="00782DDA" w:rsidRPr="00D73CFE" w:rsidRDefault="00782DDA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26</w:t>
            </w:r>
          </w:p>
        </w:tc>
        <w:tc>
          <w:tcPr>
            <w:tcW w:w="979" w:type="dxa"/>
          </w:tcPr>
          <w:p w:rsidR="00782DDA" w:rsidRPr="00D73CFE" w:rsidRDefault="00782DDA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2</w:t>
            </w:r>
          </w:p>
        </w:tc>
        <w:tc>
          <w:tcPr>
            <w:tcW w:w="1145" w:type="dxa"/>
          </w:tcPr>
          <w:p w:rsidR="00782DDA" w:rsidRPr="00D73CFE" w:rsidRDefault="00782DDA" w:rsidP="00416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24</w:t>
            </w:r>
          </w:p>
        </w:tc>
        <w:tc>
          <w:tcPr>
            <w:tcW w:w="1903" w:type="dxa"/>
          </w:tcPr>
          <w:p w:rsidR="00782DDA" w:rsidRPr="00D73CFE" w:rsidRDefault="00782DDA" w:rsidP="004168D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 Анализ работ</w:t>
            </w:r>
          </w:p>
        </w:tc>
      </w:tr>
      <w:tr w:rsidR="00782DDA" w:rsidRPr="00D73CFE" w:rsidTr="00F81513">
        <w:trPr>
          <w:trHeight w:val="335"/>
        </w:trPr>
        <w:tc>
          <w:tcPr>
            <w:tcW w:w="654" w:type="dxa"/>
          </w:tcPr>
          <w:p w:rsidR="00782DDA" w:rsidRPr="00D73CFE" w:rsidRDefault="00782DDA" w:rsidP="00782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1.7</w:t>
            </w:r>
          </w:p>
        </w:tc>
        <w:tc>
          <w:tcPr>
            <w:tcW w:w="3706" w:type="dxa"/>
            <w:vAlign w:val="center"/>
          </w:tcPr>
          <w:p w:rsidR="00782DDA" w:rsidRPr="00D73CFE" w:rsidRDefault="00782DDA" w:rsidP="000701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Выпуск мультфильмов в технике сыпучей анимации.</w:t>
            </w:r>
          </w:p>
        </w:tc>
        <w:tc>
          <w:tcPr>
            <w:tcW w:w="958" w:type="dxa"/>
          </w:tcPr>
          <w:p w:rsidR="00782DDA" w:rsidRPr="00D73CFE" w:rsidRDefault="00782DDA" w:rsidP="000701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16</w:t>
            </w:r>
          </w:p>
        </w:tc>
        <w:tc>
          <w:tcPr>
            <w:tcW w:w="979" w:type="dxa"/>
          </w:tcPr>
          <w:p w:rsidR="00782DDA" w:rsidRPr="00D73CFE" w:rsidRDefault="00782DDA" w:rsidP="000701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2</w:t>
            </w:r>
          </w:p>
        </w:tc>
        <w:tc>
          <w:tcPr>
            <w:tcW w:w="1145" w:type="dxa"/>
          </w:tcPr>
          <w:p w:rsidR="00782DDA" w:rsidRPr="00D73CFE" w:rsidRDefault="00782DDA" w:rsidP="000701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14</w:t>
            </w:r>
          </w:p>
        </w:tc>
        <w:tc>
          <w:tcPr>
            <w:tcW w:w="1903" w:type="dxa"/>
          </w:tcPr>
          <w:p w:rsidR="00782DDA" w:rsidRPr="00D73CFE" w:rsidRDefault="00782DDA" w:rsidP="000701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 Анализ работ</w:t>
            </w:r>
          </w:p>
        </w:tc>
      </w:tr>
      <w:tr w:rsidR="00782DDA" w:rsidRPr="00D73CFE" w:rsidTr="00782DDA">
        <w:trPr>
          <w:trHeight w:val="335"/>
        </w:trPr>
        <w:tc>
          <w:tcPr>
            <w:tcW w:w="654" w:type="dxa"/>
          </w:tcPr>
          <w:p w:rsidR="00782DDA" w:rsidRPr="00D73CFE" w:rsidRDefault="00782DDA" w:rsidP="00782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1.8</w:t>
            </w:r>
          </w:p>
        </w:tc>
        <w:tc>
          <w:tcPr>
            <w:tcW w:w="3706" w:type="dxa"/>
          </w:tcPr>
          <w:p w:rsidR="00782DDA" w:rsidRPr="00782DDA" w:rsidRDefault="00782DDA" w:rsidP="00782D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DDA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958" w:type="dxa"/>
          </w:tcPr>
          <w:p w:rsidR="00782DDA" w:rsidRPr="00D73CFE" w:rsidRDefault="00782DDA" w:rsidP="000701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12</w:t>
            </w:r>
          </w:p>
        </w:tc>
        <w:tc>
          <w:tcPr>
            <w:tcW w:w="979" w:type="dxa"/>
          </w:tcPr>
          <w:p w:rsidR="00782DDA" w:rsidRPr="00D73CFE" w:rsidRDefault="00782DDA" w:rsidP="000701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0</w:t>
            </w:r>
          </w:p>
        </w:tc>
        <w:tc>
          <w:tcPr>
            <w:tcW w:w="1145" w:type="dxa"/>
          </w:tcPr>
          <w:p w:rsidR="00782DDA" w:rsidRPr="00D73CFE" w:rsidRDefault="00782DDA" w:rsidP="000701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12</w:t>
            </w:r>
          </w:p>
        </w:tc>
        <w:tc>
          <w:tcPr>
            <w:tcW w:w="1903" w:type="dxa"/>
          </w:tcPr>
          <w:p w:rsidR="00782DDA" w:rsidRPr="00D73CFE" w:rsidRDefault="00782DDA" w:rsidP="0007011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782DDA" w:rsidRPr="00D73CFE" w:rsidTr="004168DD">
        <w:trPr>
          <w:trHeight w:val="335"/>
        </w:trPr>
        <w:tc>
          <w:tcPr>
            <w:tcW w:w="654" w:type="dxa"/>
          </w:tcPr>
          <w:p w:rsidR="00782DDA" w:rsidRPr="00D73CFE" w:rsidRDefault="00782DDA" w:rsidP="000701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1.9</w:t>
            </w:r>
          </w:p>
        </w:tc>
        <w:tc>
          <w:tcPr>
            <w:tcW w:w="3706" w:type="dxa"/>
          </w:tcPr>
          <w:p w:rsidR="00782DDA" w:rsidRPr="00D73CFE" w:rsidRDefault="00782DDA" w:rsidP="0007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Аттестация.</w:t>
            </w:r>
          </w:p>
        </w:tc>
        <w:tc>
          <w:tcPr>
            <w:tcW w:w="958" w:type="dxa"/>
          </w:tcPr>
          <w:p w:rsidR="00782DDA" w:rsidRPr="00D73CFE" w:rsidRDefault="00782DDA" w:rsidP="000701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2</w:t>
            </w:r>
          </w:p>
        </w:tc>
        <w:tc>
          <w:tcPr>
            <w:tcW w:w="979" w:type="dxa"/>
          </w:tcPr>
          <w:p w:rsidR="00782DDA" w:rsidRPr="00D73CFE" w:rsidRDefault="00782DDA" w:rsidP="000701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0</w:t>
            </w:r>
          </w:p>
        </w:tc>
        <w:tc>
          <w:tcPr>
            <w:tcW w:w="1145" w:type="dxa"/>
          </w:tcPr>
          <w:p w:rsidR="00782DDA" w:rsidRPr="00D73CFE" w:rsidRDefault="00782DDA" w:rsidP="000701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2</w:t>
            </w:r>
          </w:p>
        </w:tc>
        <w:tc>
          <w:tcPr>
            <w:tcW w:w="1903" w:type="dxa"/>
          </w:tcPr>
          <w:p w:rsidR="00782DDA" w:rsidRPr="00D73CFE" w:rsidRDefault="00782DDA" w:rsidP="000701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Тест, выполнение практического задания</w:t>
            </w:r>
          </w:p>
        </w:tc>
      </w:tr>
    </w:tbl>
    <w:p w:rsidR="00782DDA" w:rsidRDefault="00782DDA" w:rsidP="004168DD">
      <w:pPr>
        <w:spacing w:after="0"/>
        <w:jc w:val="center"/>
        <w:rPr>
          <w:rFonts w:ascii="Times New Roman" w:hAnsi="Times New Roman" w:cs="Times New Roman"/>
          <w:color w:val="C00000"/>
          <w:sz w:val="24"/>
          <w:szCs w:val="28"/>
          <w:lang w:eastAsia="ru-RU"/>
        </w:rPr>
      </w:pPr>
    </w:p>
    <w:p w:rsidR="004168DD" w:rsidRPr="00D73CFE" w:rsidRDefault="004168DD" w:rsidP="004168D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ПЛАНА</w:t>
      </w:r>
    </w:p>
    <w:p w:rsidR="004168DD" w:rsidRPr="00D73CFE" w:rsidRDefault="004168DD" w:rsidP="004168D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73CFE">
        <w:rPr>
          <w:rFonts w:ascii="Times New Roman" w:eastAsia="Calibri" w:hAnsi="Times New Roman" w:cs="Times New Roman"/>
          <w:b/>
          <w:sz w:val="24"/>
          <w:szCs w:val="24"/>
        </w:rPr>
        <w:t>1 раздел</w:t>
      </w:r>
      <w:r w:rsidRPr="00D73CF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73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Мультстудия</w:t>
      </w:r>
    </w:p>
    <w:p w:rsidR="004168DD" w:rsidRPr="00D73CFE" w:rsidRDefault="004168DD" w:rsidP="004168D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73CFE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1</w:t>
      </w:r>
      <w:r w:rsidRPr="00D73CFE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D73C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73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 в мультипликацию</w:t>
      </w:r>
    </w:p>
    <w:p w:rsidR="004168DD" w:rsidRPr="00D73CFE" w:rsidRDefault="004168DD" w:rsidP="004168D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Calibri" w:hAnsi="Times New Roman" w:cs="Times New Roman"/>
          <w:i/>
          <w:sz w:val="24"/>
          <w:szCs w:val="24"/>
        </w:rPr>
        <w:t xml:space="preserve">Теория: </w:t>
      </w:r>
      <w:r w:rsidRPr="00D73CFE">
        <w:rPr>
          <w:rFonts w:ascii="Times New Roman" w:hAnsi="Times New Roman" w:cs="Times New Roman"/>
          <w:sz w:val="24"/>
          <w:szCs w:val="24"/>
          <w:lang w:eastAsia="ru-RU"/>
        </w:rPr>
        <w:t>Рассказ об истории анимации и мультипликации. Просмотр отрывков из первых анимационных фильмов.</w:t>
      </w:r>
      <w:r w:rsidRPr="00D73CFE">
        <w:rPr>
          <w:rFonts w:ascii="Times New Roman" w:hAnsi="Times New Roman" w:cs="Times New Roman"/>
          <w:sz w:val="24"/>
        </w:rPr>
        <w:t xml:space="preserve"> Дать первоначальные представления о мультипликации как виде искусства.</w:t>
      </w:r>
      <w:r w:rsidRPr="00D73CFE">
        <w:rPr>
          <w:rFonts w:ascii="Times New Roman" w:hAnsi="Times New Roman" w:cs="Times New Roman"/>
          <w:color w:val="666666"/>
          <w:sz w:val="24"/>
          <w:shd w:val="clear" w:color="auto" w:fill="FFFFFF"/>
        </w:rPr>
        <w:t xml:space="preserve"> </w:t>
      </w:r>
      <w:r w:rsidRPr="00D73CFE">
        <w:rPr>
          <w:rFonts w:ascii="Times New Roman" w:hAnsi="Times New Roman" w:cs="Times New Roman"/>
          <w:sz w:val="24"/>
          <w:szCs w:val="24"/>
        </w:rPr>
        <w:t>Первые русские мультфильмы. Знакомство с технологией первых мультфильмов</w:t>
      </w:r>
      <w:r w:rsidRPr="00D73CFE">
        <w:rPr>
          <w:rFonts w:ascii="Times New Roman" w:hAnsi="Times New Roman" w:cs="Times New Roman"/>
          <w:sz w:val="24"/>
          <w:szCs w:val="24"/>
          <w:shd w:val="clear" w:color="auto" w:fill="FFFFFF"/>
        </w:rPr>
        <w:t>. Наследие Уолта Диснея.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Японская анимация. Знакомство с понятиями «аниме» и «манга».</w:t>
      </w:r>
      <w:r w:rsidRPr="00D73CFE">
        <w:rPr>
          <w:rFonts w:ascii="Times New Roman" w:hAnsi="Times New Roman" w:cs="Times New Roman"/>
          <w:sz w:val="24"/>
          <w:szCs w:val="24"/>
          <w:lang w:eastAsia="ru-RU"/>
        </w:rPr>
        <w:t xml:space="preserve"> Рассказ о различных видах анимации (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пластилиновые мультфильмы, рисованная анимация, техника перекладки</w:t>
      </w:r>
      <w:r w:rsidRPr="00D73CFE">
        <w:rPr>
          <w:rFonts w:ascii="Times New Roman" w:hAnsi="Times New Roman" w:cs="Times New Roman"/>
          <w:sz w:val="24"/>
          <w:szCs w:val="24"/>
          <w:lang w:eastAsia="ru-RU"/>
        </w:rPr>
        <w:t>).</w:t>
      </w:r>
      <w:r w:rsidRPr="00D73CFE">
        <w:rPr>
          <w:rFonts w:ascii="Times New Roman" w:hAnsi="Times New Roman" w:cs="Times New Roman"/>
          <w:sz w:val="24"/>
        </w:rPr>
        <w:t xml:space="preserve"> Рассказ о профессиях мультипликатор, режиссер, художник, звукорежиссер.</w:t>
      </w:r>
      <w:r w:rsidRPr="00D73CFE">
        <w:rPr>
          <w:rFonts w:ascii="Times New Roman" w:hAnsi="Times New Roman" w:cs="Times New Roman"/>
          <w:color w:val="464646"/>
          <w:sz w:val="24"/>
          <w:shd w:val="clear" w:color="auto" w:fill="F9FAFA"/>
        </w:rPr>
        <w:t xml:space="preserve"> </w:t>
      </w:r>
      <w:r w:rsidRPr="00D73CFE">
        <w:rPr>
          <w:rFonts w:ascii="Times New Roman" w:hAnsi="Times New Roman" w:cs="Times New Roman"/>
          <w:sz w:val="24"/>
        </w:rPr>
        <w:t>Просмотр презентации по теме «В гостях у режиссера Мультяшкина».</w:t>
      </w:r>
      <w:r w:rsidRPr="00D73CFE">
        <w:rPr>
          <w:rFonts w:ascii="Times New Roman" w:hAnsi="Times New Roman" w:cs="Times New Roman"/>
          <w:sz w:val="24"/>
          <w:szCs w:val="24"/>
        </w:rPr>
        <w:t xml:space="preserve"> Рассказ о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материалах и оборудовании, необходимых для создания мультфильма: пластилин, бумага, краски, мультстанок, фотоаппарат (веб-камера), компьютер.</w:t>
      </w:r>
    </w:p>
    <w:p w:rsidR="004168DD" w:rsidRPr="00D73CFE" w:rsidRDefault="004168DD" w:rsidP="004168DD">
      <w:pPr>
        <w:spacing w:after="0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D73CFE">
        <w:rPr>
          <w:rFonts w:ascii="Times New Roman" w:eastAsia="Calibri" w:hAnsi="Times New Roman" w:cs="Times New Roman"/>
          <w:i/>
          <w:sz w:val="24"/>
          <w:szCs w:val="24"/>
        </w:rPr>
        <w:t xml:space="preserve"> Практика:</w:t>
      </w:r>
      <w:r w:rsidRPr="00D73CF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D73CFE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Создание простейшего эффекта движения на бумаге.</w:t>
      </w:r>
    </w:p>
    <w:p w:rsidR="004168DD" w:rsidRPr="00D73CFE" w:rsidRDefault="004168DD" w:rsidP="004168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</w:pPr>
      <w:r w:rsidRPr="00D73C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Просмотр первых русских мультфильмов. Просмотр советских мультфильмов. Просмотр фрагментов мультфильмов Уолта Диснея разных временных периодов.</w:t>
      </w:r>
      <w:r w:rsidRPr="00D73CFE">
        <w:rPr>
          <w:rFonts w:ascii="Times New Roman" w:hAnsi="Times New Roman" w:cs="Times New Roman"/>
          <w:sz w:val="24"/>
          <w:szCs w:val="24"/>
        </w:rPr>
        <w:t xml:space="preserve"> Просмотр</w:t>
      </w:r>
      <w:r w:rsidRPr="00D73C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отрывков японской анимации.</w:t>
      </w:r>
      <w:r w:rsidRPr="00D73CFE">
        <w:rPr>
          <w:rFonts w:ascii="Times New Roman" w:hAnsi="Times New Roman" w:cs="Times New Roman"/>
          <w:sz w:val="24"/>
          <w:szCs w:val="24"/>
          <w:lang w:eastAsia="ru-RU"/>
        </w:rPr>
        <w:t xml:space="preserve"> Просмотр мультфильмов, сделанных в разных техниках.</w:t>
      </w:r>
      <w:r w:rsidRPr="00D73C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Отработка основных приёмов каждой техники.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Проба работы с материалами и оборудованием. Съемка фотографий и составление из них слайд-шоу на компьютере.</w:t>
      </w:r>
      <w:r w:rsidRPr="00D73CFE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 xml:space="preserve"> Подвижная игра «Отгадай профессию», игра «Закончи четверостишие», подвижная игра «Аниматор», игра «Скажи как…»</w:t>
      </w:r>
    </w:p>
    <w:p w:rsidR="004168DD" w:rsidRPr="00D73CFE" w:rsidRDefault="004168DD" w:rsidP="004168D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</w:pPr>
      <w:r w:rsidRPr="00D73CFE">
        <w:rPr>
          <w:rFonts w:ascii="Times New Roman" w:hAnsi="Times New Roman" w:cs="Times New Roman"/>
          <w:i/>
          <w:color w:val="000000"/>
          <w:sz w:val="24"/>
          <w:szCs w:val="30"/>
          <w:shd w:val="clear" w:color="auto" w:fill="FFFFFF"/>
        </w:rPr>
        <w:t xml:space="preserve">Текущий контроль: </w:t>
      </w:r>
      <w:r w:rsidRPr="00D73CFE">
        <w:rPr>
          <w:rFonts w:ascii="Times New Roman" w:hAnsi="Times New Roman" w:cs="Times New Roman"/>
          <w:color w:val="000000"/>
          <w:sz w:val="24"/>
          <w:szCs w:val="30"/>
          <w:shd w:val="clear" w:color="auto" w:fill="FFFFFF"/>
        </w:rPr>
        <w:t>Опрос</w:t>
      </w:r>
    </w:p>
    <w:p w:rsidR="004168DD" w:rsidRPr="00D73CFE" w:rsidRDefault="004168DD" w:rsidP="004168D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3CFE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Тема 2: </w:t>
      </w:r>
      <w:r w:rsidRPr="00D73CFE">
        <w:rPr>
          <w:rFonts w:ascii="Times New Roman" w:eastAsia="Calibri" w:hAnsi="Times New Roman" w:cs="Times New Roman"/>
          <w:b/>
          <w:sz w:val="24"/>
          <w:szCs w:val="24"/>
        </w:rPr>
        <w:t>Мультипликация в деталях</w:t>
      </w:r>
    </w:p>
    <w:p w:rsidR="004168DD" w:rsidRPr="00D73CFE" w:rsidRDefault="004168DD" w:rsidP="004168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Calibri" w:hAnsi="Times New Roman" w:cs="Times New Roman"/>
          <w:i/>
          <w:sz w:val="24"/>
          <w:szCs w:val="24"/>
        </w:rPr>
        <w:t>Теория:</w:t>
      </w:r>
      <w:r w:rsidRPr="00D73CFE">
        <w:rPr>
          <w:rFonts w:ascii="Times New Roman" w:hAnsi="Times New Roman" w:cs="Times New Roman"/>
          <w:sz w:val="24"/>
          <w:szCs w:val="24"/>
        </w:rPr>
        <w:t xml:space="preserve">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сюжета в литературном произведении. Понятие конфликта. Виды конфликта. Что такое сценарий. Описание сцены.</w:t>
      </w:r>
      <w:r w:rsidRPr="00D73C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Понятие раскадровки и ее назначения.</w:t>
      </w:r>
      <w:r w:rsidRPr="00D73CFE">
        <w:rPr>
          <w:rFonts w:ascii="Times New Roman" w:hAnsi="Times New Roman" w:cs="Times New Roman"/>
          <w:sz w:val="24"/>
          <w:szCs w:val="24"/>
        </w:rPr>
        <w:t xml:space="preserve"> Понятие о декорациях и фоне.</w:t>
      </w:r>
      <w:r w:rsidRPr="00D73C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Беседа «Что может быть декорацией»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Понятие композиции, крупности плана. Крупность плана в фотографии, кино и мультфильме.</w:t>
      </w:r>
      <w:r w:rsidRPr="00D73C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о цветовом круге. Теплые и холодные тона. Цвет и характер мультипликационных героев.</w:t>
      </w:r>
      <w:r w:rsidRPr="00D73C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выразительности с помощью цвета. Каким должен быть персонаж мультфильма. Основные характеристики персонажа. Внешность персонажа, одежда. Понятие «эскиз».</w:t>
      </w:r>
      <w:r w:rsidRPr="00D73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Знакомство с особенностями движения в анимации с просмотром фото и видеоматериалов.</w:t>
      </w:r>
      <w:r w:rsidRPr="00D73CFE">
        <w:rPr>
          <w:rFonts w:ascii="Times New Roman" w:hAnsi="Times New Roman" w:cs="Times New Roman"/>
          <w:sz w:val="24"/>
        </w:rPr>
        <w:t xml:space="preserve"> Беседа об основах звукового сопровождения фильма: речь, музыка, шумовые эффекты и т.д. </w:t>
      </w:r>
      <w:r w:rsidRPr="00D73CFE">
        <w:rPr>
          <w:rFonts w:ascii="Times New Roman" w:hAnsi="Times New Roman" w:cs="Times New Roman"/>
          <w:sz w:val="24"/>
          <w:shd w:val="clear" w:color="auto" w:fill="FFFFFF"/>
        </w:rPr>
        <w:t>Знакомство с понятиями звуковая дорожка.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Знакомство с операциями фильма: создание, открытие, сохранение, удаление, перемещение по кадрам, сохранение и просмотр фильма.</w:t>
      </w:r>
    </w:p>
    <w:p w:rsidR="004168DD" w:rsidRPr="00D73CFE" w:rsidRDefault="004168DD" w:rsidP="004168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Calibri" w:hAnsi="Times New Roman" w:cs="Times New Roman"/>
          <w:i/>
          <w:sz w:val="24"/>
          <w:szCs w:val="24"/>
        </w:rPr>
        <w:t>Практика</w:t>
      </w:r>
      <w:r w:rsidRPr="00D73CF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навыков написания короткой истории. Составление характеристики любимого мультипликационного героя.</w:t>
      </w:r>
      <w:r w:rsidRPr="00D73CFE">
        <w:rPr>
          <w:rFonts w:ascii="Times New Roman" w:eastAsia="Calibri" w:hAnsi="Times New Roman" w:cs="Times New Roman"/>
          <w:sz w:val="24"/>
          <w:szCs w:val="24"/>
        </w:rPr>
        <w:t xml:space="preserve"> Создание небольшого сценария по стихотворению </w:t>
      </w:r>
      <w:r w:rsidRPr="00D73C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(по выбору детей). Составление раскадровки по стихотворению (по выбору детей).</w:t>
      </w:r>
    </w:p>
    <w:p w:rsidR="004168DD" w:rsidRPr="00D73CFE" w:rsidRDefault="004168DD" w:rsidP="004168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73CFE">
        <w:rPr>
          <w:color w:val="000000"/>
          <w:shd w:val="clear" w:color="auto" w:fill="FFFFFF"/>
        </w:rPr>
        <w:t xml:space="preserve">Нарисовать декорации, фон </w:t>
      </w:r>
      <w:r w:rsidRPr="00D73CFE">
        <w:rPr>
          <w:color w:val="000000"/>
        </w:rPr>
        <w:t>и передать через цвет эмоции, состояние:</w:t>
      </w:r>
    </w:p>
    <w:p w:rsidR="004168DD" w:rsidRPr="00D73CFE" w:rsidRDefault="004168DD" w:rsidP="004168DD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94" w:lineRule="atLeast"/>
        <w:ind w:left="0" w:firstLine="0"/>
        <w:rPr>
          <w:color w:val="000000"/>
          <w:sz w:val="21"/>
          <w:szCs w:val="21"/>
        </w:rPr>
      </w:pPr>
      <w:r w:rsidRPr="00D73CFE">
        <w:rPr>
          <w:color w:val="000000"/>
        </w:rPr>
        <w:t>Море, предчувствие беды.</w:t>
      </w:r>
    </w:p>
    <w:p w:rsidR="004168DD" w:rsidRPr="00D73CFE" w:rsidRDefault="004168DD" w:rsidP="004168DD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94" w:lineRule="atLeast"/>
        <w:ind w:left="0" w:firstLine="0"/>
        <w:rPr>
          <w:color w:val="000000"/>
          <w:sz w:val="21"/>
          <w:szCs w:val="21"/>
        </w:rPr>
      </w:pPr>
      <w:r w:rsidRPr="00D73CFE">
        <w:rPr>
          <w:color w:val="000000"/>
        </w:rPr>
        <w:t>Волшебный лес.</w:t>
      </w:r>
    </w:p>
    <w:p w:rsidR="004168DD" w:rsidRPr="00D73CFE" w:rsidRDefault="004168DD" w:rsidP="004168DD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94" w:lineRule="atLeast"/>
        <w:ind w:left="0" w:firstLine="0"/>
        <w:rPr>
          <w:color w:val="000000"/>
          <w:sz w:val="21"/>
          <w:szCs w:val="21"/>
        </w:rPr>
      </w:pPr>
      <w:r w:rsidRPr="00D73CFE">
        <w:rPr>
          <w:color w:val="000000"/>
        </w:rPr>
        <w:t>Тихая, спокойная ночь.</w:t>
      </w:r>
    </w:p>
    <w:p w:rsidR="004168DD" w:rsidRPr="00D73CFE" w:rsidRDefault="004168DD" w:rsidP="004168D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«Определи крупность плана». Отработка навыков создания разной крупности плана при съемке фотографий. Зарисовка персонажей при помощи планов разной крупности. Разработка эскиза персонажа. Отработка навыков создания элементарных движений персонажа: походка,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рук.</w:t>
      </w:r>
      <w:r w:rsidRPr="00D73CFE">
        <w:rPr>
          <w:rFonts w:ascii="Times New Roman" w:eastAsia="Calibri" w:hAnsi="Times New Roman" w:cs="Times New Roman"/>
        </w:rPr>
        <w:t xml:space="preserve"> </w:t>
      </w:r>
      <w:r w:rsidRPr="00D73CFE">
        <w:rPr>
          <w:rFonts w:ascii="Times New Roman" w:eastAsia="Calibri" w:hAnsi="Times New Roman" w:cs="Times New Roman"/>
          <w:sz w:val="24"/>
        </w:rPr>
        <w:t>Подбор музыки к фону:</w:t>
      </w:r>
      <w:r w:rsidRPr="00D73CFE">
        <w:rPr>
          <w:rFonts w:ascii="Times New Roman" w:hAnsi="Times New Roman" w:cs="Times New Roman"/>
          <w:color w:val="000000"/>
          <w:sz w:val="24"/>
        </w:rPr>
        <w:t xml:space="preserve"> море, предчувствие беды, волшебный лес,</w:t>
      </w:r>
      <w:r w:rsidRPr="00D73CFE">
        <w:rPr>
          <w:rFonts w:ascii="Times New Roman" w:hAnsi="Times New Roman" w:cs="Times New Roman"/>
          <w:color w:val="000000"/>
          <w:szCs w:val="21"/>
        </w:rPr>
        <w:t xml:space="preserve"> </w:t>
      </w:r>
      <w:r w:rsidRPr="00D73CFE">
        <w:rPr>
          <w:rFonts w:ascii="Times New Roman" w:hAnsi="Times New Roman" w:cs="Times New Roman"/>
          <w:color w:val="000000"/>
          <w:sz w:val="24"/>
        </w:rPr>
        <w:t>тихая, спокойная ночь.</w:t>
      </w:r>
    </w:p>
    <w:p w:rsidR="004168DD" w:rsidRPr="00D73CFE" w:rsidRDefault="004168DD" w:rsidP="004168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hAnsi="Times New Roman" w:cs="Times New Roman"/>
          <w:i/>
          <w:color w:val="000000"/>
          <w:sz w:val="24"/>
          <w:szCs w:val="30"/>
          <w:shd w:val="clear" w:color="auto" w:fill="FFFFFF"/>
        </w:rPr>
        <w:t xml:space="preserve">Текущий контроль: 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Наблюдение. Опрос.</w:t>
      </w:r>
    </w:p>
    <w:p w:rsidR="004168DD" w:rsidRPr="00D73CFE" w:rsidRDefault="004168DD" w:rsidP="004168D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30"/>
          <w:lang w:eastAsia="ru-RU"/>
        </w:rPr>
      </w:pPr>
      <w:r w:rsidRPr="00D73CFE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3: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 </w:t>
      </w:r>
      <w:r w:rsidRPr="00D73CFE">
        <w:rPr>
          <w:rFonts w:ascii="Times New Roman" w:hAnsi="Times New Roman" w:cs="Times New Roman"/>
          <w:b/>
          <w:sz w:val="24"/>
        </w:rPr>
        <w:t>Экспериментальные мультфильмы.</w:t>
      </w:r>
    </w:p>
    <w:p w:rsidR="004168DD" w:rsidRPr="00D73CFE" w:rsidRDefault="004168DD" w:rsidP="004168DD">
      <w:pPr>
        <w:spacing w:after="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73CFE">
        <w:rPr>
          <w:rFonts w:ascii="Times New Roman" w:eastAsia="Calibri" w:hAnsi="Times New Roman" w:cs="Times New Roman"/>
          <w:i/>
          <w:sz w:val="24"/>
          <w:szCs w:val="24"/>
        </w:rPr>
        <w:t>Теория:</w:t>
      </w:r>
      <w:r w:rsidRPr="00D73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Правила поведения в мультстудии, правила поведения во время съемок.</w:t>
      </w:r>
      <w:r w:rsidRPr="00D73CF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Что такое заставка. Для чего она нужна.</w:t>
      </w:r>
      <w:r w:rsidRPr="00D73C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Знакомство с техникой перекладной анимации.</w:t>
      </w:r>
      <w:r w:rsidRPr="00D73CFE">
        <w:rPr>
          <w:rFonts w:ascii="Times New Roman" w:hAnsi="Times New Roman" w:cs="Times New Roman"/>
          <w:sz w:val="24"/>
        </w:rPr>
        <w:t xml:space="preserve"> Способы рисования.</w:t>
      </w:r>
    </w:p>
    <w:p w:rsidR="004168DD" w:rsidRPr="00D73CFE" w:rsidRDefault="004168DD" w:rsidP="004168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Calibri" w:hAnsi="Times New Roman" w:cs="Times New Roman"/>
          <w:i/>
          <w:sz w:val="24"/>
          <w:szCs w:val="24"/>
        </w:rPr>
        <w:t>Практика</w:t>
      </w:r>
      <w:r w:rsidRPr="00D73CFE">
        <w:rPr>
          <w:rFonts w:ascii="Times New Roman" w:eastAsia="Calibri" w:hAnsi="Times New Roman" w:cs="Times New Roman"/>
          <w:sz w:val="24"/>
          <w:szCs w:val="24"/>
        </w:rPr>
        <w:t>:</w:t>
      </w:r>
      <w:r w:rsidRPr="00D73C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Придумываем название своей мульт-группы. Вылепливаем из пластилина буквы, которые есть в названии. Изготавливаем декорации для съемок названия.</w:t>
      </w:r>
      <w:r w:rsidRPr="00D73C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Установка декораций для съемок на мультстанке. Покадровая съёмка движения букв. Монтаж и наложение звука. Просмотр.</w:t>
      </w:r>
      <w:r w:rsidRPr="00D73CFE">
        <w:rPr>
          <w:rFonts w:ascii="Times New Roman" w:hAnsi="Times New Roman" w:cs="Times New Roman"/>
          <w:sz w:val="24"/>
          <w:szCs w:val="24"/>
        </w:rPr>
        <w:t xml:space="preserve"> Эксперименты по рисованию в разных техниках. 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Съемка и просмотр мультфильмов, нарисованных различными способами.</w:t>
      </w:r>
    </w:p>
    <w:p w:rsidR="004168DD" w:rsidRPr="00D73CFE" w:rsidRDefault="004168DD" w:rsidP="004168D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D73CFE">
        <w:rPr>
          <w:rFonts w:ascii="Times New Roman" w:hAnsi="Times New Roman" w:cs="Times New Roman"/>
          <w:i/>
          <w:color w:val="000000"/>
          <w:sz w:val="24"/>
          <w:szCs w:val="30"/>
          <w:shd w:val="clear" w:color="auto" w:fill="FFFFFF"/>
        </w:rPr>
        <w:t xml:space="preserve">Текущий контроль: 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Наблюдение. Анализ работ</w:t>
      </w:r>
    </w:p>
    <w:p w:rsidR="004168DD" w:rsidRPr="00D73CFE" w:rsidRDefault="004168DD" w:rsidP="004168DD">
      <w:pPr>
        <w:spacing w:after="0"/>
        <w:rPr>
          <w:rFonts w:ascii="Times New Roman" w:hAnsi="Times New Roman" w:cs="Times New Roman"/>
          <w:b/>
          <w:sz w:val="24"/>
        </w:rPr>
      </w:pPr>
      <w:r w:rsidRPr="00D73CF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Тема 4: </w:t>
      </w:r>
      <w:r w:rsidRPr="00D73CFE">
        <w:rPr>
          <w:rFonts w:ascii="Times New Roman" w:hAnsi="Times New Roman" w:cs="Times New Roman"/>
          <w:b/>
          <w:sz w:val="24"/>
        </w:rPr>
        <w:t>Выпуск мультфильмов в технике бумажной плоскостной перекладки.</w:t>
      </w:r>
    </w:p>
    <w:p w:rsidR="004168DD" w:rsidRPr="00D73CFE" w:rsidRDefault="004168DD" w:rsidP="004168DD">
      <w:pPr>
        <w:spacing w:after="0"/>
        <w:rPr>
          <w:rFonts w:ascii="Times New Roman" w:hAnsi="Times New Roman" w:cs="Times New Roman"/>
          <w:b/>
          <w:sz w:val="24"/>
        </w:rPr>
      </w:pPr>
      <w:r w:rsidRPr="00D73CFE">
        <w:rPr>
          <w:rFonts w:ascii="Times New Roman" w:eastAsia="Calibri" w:hAnsi="Times New Roman" w:cs="Times New Roman"/>
          <w:i/>
          <w:sz w:val="24"/>
          <w:szCs w:val="24"/>
        </w:rPr>
        <w:t>Теория:</w:t>
      </w:r>
      <w:r w:rsidRPr="00D73CFE">
        <w:rPr>
          <w:rFonts w:ascii="Times New Roman" w:hAnsi="Times New Roman" w:cs="Times New Roman"/>
        </w:rPr>
        <w:t xml:space="preserve"> </w:t>
      </w:r>
      <w:r w:rsidRPr="00D73CFE">
        <w:rPr>
          <w:rFonts w:ascii="Times New Roman" w:hAnsi="Times New Roman" w:cs="Times New Roman"/>
          <w:sz w:val="24"/>
        </w:rPr>
        <w:t xml:space="preserve">Закрепление знаний о технике бумажной перекладной анимации. 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существующих мультфильмов из серии «Времена года». Чтение сказок.</w:t>
      </w:r>
      <w:r w:rsidRPr="00D73CFE">
        <w:rPr>
          <w:rFonts w:ascii="Times New Roman" w:hAnsi="Times New Roman" w:cs="Times New Roman"/>
        </w:rPr>
        <w:t xml:space="preserve"> 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понравившихся сказок.</w:t>
      </w:r>
    </w:p>
    <w:p w:rsidR="004168DD" w:rsidRPr="00D73CFE" w:rsidRDefault="004168DD" w:rsidP="004168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3CFE">
        <w:rPr>
          <w:rFonts w:ascii="Times New Roman" w:eastAsia="Calibri" w:hAnsi="Times New Roman" w:cs="Times New Roman"/>
          <w:i/>
          <w:sz w:val="24"/>
          <w:szCs w:val="24"/>
        </w:rPr>
        <w:t>Практика</w:t>
      </w:r>
      <w:r w:rsidRPr="00D73CFE">
        <w:rPr>
          <w:rFonts w:ascii="Times New Roman" w:eastAsia="Calibri" w:hAnsi="Times New Roman" w:cs="Times New Roman"/>
          <w:sz w:val="24"/>
          <w:szCs w:val="24"/>
        </w:rPr>
        <w:t>:</w:t>
      </w:r>
      <w:r w:rsidRPr="00D73CFE">
        <w:rPr>
          <w:rFonts w:ascii="Times New Roman" w:hAnsi="Times New Roman" w:cs="Times New Roman"/>
          <w:sz w:val="24"/>
          <w:szCs w:val="24"/>
        </w:rPr>
        <w:t xml:space="preserve"> Создание марионеток и декораций. Съемка мультфильма в технике перекладной анимации: сюжет, сценарий, раскадровка, работа над персонажами и декорациями, монтаж, наложение музыки. Просмотр и обсуждение мультфильмов.</w:t>
      </w:r>
    </w:p>
    <w:p w:rsidR="004168DD" w:rsidRPr="00D73CFE" w:rsidRDefault="004168DD" w:rsidP="004168D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D73CFE">
        <w:rPr>
          <w:rFonts w:ascii="Times New Roman" w:hAnsi="Times New Roman" w:cs="Times New Roman"/>
          <w:i/>
          <w:color w:val="000000"/>
          <w:sz w:val="24"/>
          <w:szCs w:val="30"/>
          <w:shd w:val="clear" w:color="auto" w:fill="FFFFFF"/>
        </w:rPr>
        <w:t xml:space="preserve">Текущий контроль: 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Наблюдение. Анализ работ</w:t>
      </w:r>
    </w:p>
    <w:p w:rsidR="004168DD" w:rsidRPr="00D73CFE" w:rsidRDefault="004168DD" w:rsidP="004168D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 w:rsidRPr="00D73CF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Тема 5: </w:t>
      </w:r>
      <w:r w:rsidRPr="00D73CFE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Выпуск мультфильмов в технике пластилиновой плоскостной перекладки.</w:t>
      </w:r>
    </w:p>
    <w:p w:rsidR="004168DD" w:rsidRPr="00D73CFE" w:rsidRDefault="004168DD" w:rsidP="004168DD">
      <w:pPr>
        <w:spacing w:after="0"/>
        <w:rPr>
          <w:rFonts w:ascii="Times New Roman" w:hAnsi="Times New Roman" w:cs="Times New Roman"/>
          <w:b/>
          <w:sz w:val="24"/>
        </w:rPr>
      </w:pPr>
      <w:r w:rsidRPr="00D73CFE">
        <w:rPr>
          <w:rFonts w:ascii="Times New Roman" w:eastAsia="Calibri" w:hAnsi="Times New Roman" w:cs="Times New Roman"/>
          <w:i/>
          <w:sz w:val="24"/>
          <w:szCs w:val="24"/>
        </w:rPr>
        <w:t>Теория:</w:t>
      </w:r>
      <w:r w:rsidRPr="00D73CFE">
        <w:rPr>
          <w:rFonts w:ascii="Times New Roman" w:hAnsi="Times New Roman" w:cs="Times New Roman"/>
          <w:sz w:val="24"/>
          <w:szCs w:val="24"/>
        </w:rPr>
        <w:t xml:space="preserve">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Знакомство с техникой пластилиновой перекладной анимации. 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лепки пластилиновых объектов на плоскости. Способы изготовления фона.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 Просмотр мультфильмов о животных.</w:t>
      </w:r>
      <w:r w:rsidRPr="00D73CFE">
        <w:rPr>
          <w:rFonts w:ascii="Times New Roman" w:hAnsi="Times New Roman" w:cs="Times New Roman"/>
        </w:rPr>
        <w:t xml:space="preserve"> 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сказок.</w:t>
      </w:r>
      <w:r w:rsidRPr="00D73CFE">
        <w:rPr>
          <w:rFonts w:ascii="Times New Roman" w:hAnsi="Times New Roman" w:cs="Times New Roman"/>
        </w:rPr>
        <w:t xml:space="preserve"> 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понравившихся сказок.</w:t>
      </w:r>
    </w:p>
    <w:p w:rsidR="004168DD" w:rsidRPr="00D73CFE" w:rsidRDefault="004168DD" w:rsidP="004168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3CFE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Практика</w:t>
      </w:r>
      <w:r w:rsidRPr="00D73CFE">
        <w:rPr>
          <w:rFonts w:ascii="Times New Roman" w:eastAsia="Calibri" w:hAnsi="Times New Roman" w:cs="Times New Roman"/>
          <w:sz w:val="24"/>
          <w:szCs w:val="24"/>
        </w:rPr>
        <w:t>:</w:t>
      </w:r>
      <w:r w:rsidRPr="00D73CFE">
        <w:rPr>
          <w:rFonts w:ascii="Times New Roman" w:hAnsi="Times New Roman" w:cs="Times New Roman"/>
          <w:sz w:val="24"/>
          <w:szCs w:val="24"/>
        </w:rPr>
        <w:t xml:space="preserve"> 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краткого переложения выбранных сказок.</w:t>
      </w:r>
      <w:r w:rsidRPr="00D73CFE">
        <w:rPr>
          <w:rFonts w:ascii="Times New Roman" w:hAnsi="Times New Roman" w:cs="Times New Roman"/>
          <w:sz w:val="24"/>
          <w:szCs w:val="24"/>
        </w:rPr>
        <w:t xml:space="preserve"> Выбор животного. Создание персонажей и декораций. Съемка мультфильма в технике пластилиновой перекладной анимации: сюжет, сценарий, раскадровка, работа над персонажами и декорациями, монтаж, наложение музыки. Просмотр и обсуждение мультфильмов.</w:t>
      </w:r>
    </w:p>
    <w:p w:rsidR="004168DD" w:rsidRPr="00D73CFE" w:rsidRDefault="004168DD" w:rsidP="004168D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D73CFE">
        <w:rPr>
          <w:rFonts w:ascii="Times New Roman" w:hAnsi="Times New Roman" w:cs="Times New Roman"/>
          <w:i/>
          <w:color w:val="000000"/>
          <w:sz w:val="24"/>
          <w:szCs w:val="30"/>
          <w:shd w:val="clear" w:color="auto" w:fill="FFFFFF"/>
        </w:rPr>
        <w:t xml:space="preserve">Текущий контроль: 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Наблюдение. Анализ работ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.</w:t>
      </w:r>
    </w:p>
    <w:p w:rsidR="00293179" w:rsidRPr="00D73CFE" w:rsidRDefault="00293179" w:rsidP="0029317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 w:rsidRPr="00D73CF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Тема 6: </w:t>
      </w:r>
      <w:r w:rsidRPr="00D73CFE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Выпуск мультфильмов в технике сыпучей анимации.</w:t>
      </w:r>
    </w:p>
    <w:p w:rsidR="00293179" w:rsidRPr="00D73CFE" w:rsidRDefault="00293179" w:rsidP="00293179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3CFE">
        <w:rPr>
          <w:rFonts w:ascii="Times New Roman" w:eastAsia="Calibri" w:hAnsi="Times New Roman" w:cs="Times New Roman"/>
          <w:i/>
          <w:sz w:val="24"/>
          <w:szCs w:val="24"/>
        </w:rPr>
        <w:t>Теория:</w:t>
      </w:r>
      <w:r w:rsidRPr="00D73CFE">
        <w:rPr>
          <w:rFonts w:ascii="Times New Roman" w:hAnsi="Times New Roman" w:cs="Times New Roman"/>
          <w:sz w:val="24"/>
        </w:rPr>
        <w:t xml:space="preserve"> </w:t>
      </w:r>
      <w:r w:rsidRPr="00D73CFE">
        <w:rPr>
          <w:rFonts w:ascii="Times New Roman" w:hAnsi="Times New Roman" w:cs="Times New Roman"/>
          <w:sz w:val="24"/>
          <w:shd w:val="clear" w:color="auto" w:fill="FFFFFF"/>
        </w:rPr>
        <w:t>Знакомство с техникой сыпучей анимации. Просмотр видео снятых в данной технике. Выбор темы мультфильма.</w:t>
      </w:r>
    </w:p>
    <w:p w:rsidR="00293179" w:rsidRPr="00D73CFE" w:rsidRDefault="00293179" w:rsidP="0029317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Calibri" w:hAnsi="Times New Roman" w:cs="Times New Roman"/>
          <w:i/>
          <w:sz w:val="24"/>
          <w:szCs w:val="24"/>
        </w:rPr>
        <w:t>Практика:</w:t>
      </w:r>
      <w:r w:rsidRPr="00D73CFE">
        <w:rPr>
          <w:rFonts w:ascii="Times New Roman" w:hAnsi="Times New Roman" w:cs="Times New Roman"/>
          <w:color w:val="666666"/>
          <w:shd w:val="clear" w:color="auto" w:fill="FFFFFF"/>
        </w:rPr>
        <w:t xml:space="preserve"> </w:t>
      </w:r>
      <w:r w:rsidRPr="00D73CFE">
        <w:rPr>
          <w:rFonts w:ascii="Times New Roman" w:hAnsi="Times New Roman" w:cs="Times New Roman"/>
          <w:sz w:val="24"/>
          <w:szCs w:val="24"/>
          <w:shd w:val="clear" w:color="auto" w:fill="FFFFFF"/>
        </w:rPr>
        <w:t>Съемка мультфильма в технике песочная анимация: сюжет, сценарий, раскадровка, работа над персонажами и декорациями, монтаж, озвучивание.</w:t>
      </w:r>
      <w:r w:rsidRPr="00D73C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Запись готового мультфильма.</w:t>
      </w:r>
      <w:r w:rsidRPr="00D73C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обсуждение мультфильма.</w:t>
      </w:r>
    </w:p>
    <w:p w:rsidR="00293179" w:rsidRPr="00D73CFE" w:rsidRDefault="00293179" w:rsidP="0029317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  <w:r w:rsidRPr="00D73CFE">
        <w:rPr>
          <w:rFonts w:ascii="Times New Roman" w:hAnsi="Times New Roman" w:cs="Times New Roman"/>
          <w:i/>
          <w:color w:val="000000"/>
          <w:sz w:val="24"/>
          <w:szCs w:val="30"/>
          <w:shd w:val="clear" w:color="auto" w:fill="FFFFFF"/>
        </w:rPr>
        <w:t xml:space="preserve">Текущий контроль: 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Наблюдение. Анализ работ</w:t>
      </w:r>
    </w:p>
    <w:p w:rsidR="00293179" w:rsidRPr="00D73CFE" w:rsidRDefault="00293179" w:rsidP="004168D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</w:p>
    <w:p w:rsidR="004168DD" w:rsidRPr="00D73CFE" w:rsidRDefault="004168DD" w:rsidP="004168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CF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Тема </w:t>
      </w:r>
      <w:r w:rsidR="00293179" w:rsidRPr="00D73CFE">
        <w:rPr>
          <w:rFonts w:ascii="Times New Roman" w:eastAsia="Calibri" w:hAnsi="Times New Roman" w:cs="Times New Roman"/>
          <w:b/>
          <w:sz w:val="24"/>
          <w:szCs w:val="24"/>
          <w:u w:val="single"/>
        </w:rPr>
        <w:t>7</w:t>
      </w:r>
      <w:r w:rsidRPr="00D73CF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: </w:t>
      </w:r>
      <w:r w:rsidRPr="00D73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 занятие. Промежуточная аттестация.</w:t>
      </w:r>
    </w:p>
    <w:p w:rsidR="004168DD" w:rsidRPr="00D73CFE" w:rsidRDefault="004168DD" w:rsidP="004168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</w:t>
      </w:r>
      <w:r w:rsidRPr="00D73CF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Тест, выполнение практического задания.</w:t>
      </w:r>
    </w:p>
    <w:p w:rsidR="004168DD" w:rsidRPr="00D73CFE" w:rsidRDefault="004168DD" w:rsidP="004168D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8DD" w:rsidRPr="00D73CFE" w:rsidRDefault="004168DD" w:rsidP="004168DD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Аттестация обучающихся: </w:t>
      </w:r>
      <w:r w:rsidRPr="00D73CFE">
        <w:rPr>
          <w:rFonts w:ascii="Times New Roman" w:hAnsi="Times New Roman" w:cs="Times New Roman"/>
          <w:sz w:val="24"/>
        </w:rPr>
        <w:t>Промежуточная аттестация проводится по окончании раздела рабочей программы</w:t>
      </w:r>
    </w:p>
    <w:p w:rsidR="004168DD" w:rsidRPr="00D73CFE" w:rsidRDefault="004168DD" w:rsidP="004168D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 завершению  обучения обучающиеся будут знать:</w:t>
      </w:r>
    </w:p>
    <w:p w:rsidR="004168DD" w:rsidRPr="00D73CFE" w:rsidRDefault="004168DD" w:rsidP="004168DD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факты из истории возникновения и развития мультипликации;</w:t>
      </w:r>
    </w:p>
    <w:p w:rsidR="004168DD" w:rsidRPr="00D73CFE" w:rsidRDefault="004168DD" w:rsidP="004168D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мультфильмов;</w:t>
      </w:r>
    </w:p>
    <w:p w:rsidR="004168DD" w:rsidRPr="00D73CFE" w:rsidRDefault="004168DD" w:rsidP="004168D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создания мультфильма;</w:t>
      </w:r>
    </w:p>
    <w:p w:rsidR="004168DD" w:rsidRPr="00D73CFE" w:rsidRDefault="004168DD" w:rsidP="004168D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 назначение инструментов и материалов, используемых для создания</w:t>
      </w:r>
    </w:p>
    <w:p w:rsidR="004168DD" w:rsidRPr="00D73CFE" w:rsidRDefault="004168DD" w:rsidP="004168DD">
      <w:pPr>
        <w:shd w:val="clear" w:color="auto" w:fill="FFFFFF"/>
        <w:spacing w:after="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персонажей, фонов, декораций;</w:t>
      </w:r>
    </w:p>
    <w:p w:rsidR="004168DD" w:rsidRPr="00D73CFE" w:rsidRDefault="004168DD" w:rsidP="004168D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 назначение технического оборудования: видеокамера, монтажный стол, монтажная программа;</w:t>
      </w:r>
    </w:p>
    <w:p w:rsidR="004168DD" w:rsidRPr="00D73CFE" w:rsidRDefault="004168DD" w:rsidP="004168D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возможности применениия различных видов изобразительного и декоративного творчества в анимации: рисунок, лепка, природный и другие материалы.</w:t>
      </w:r>
    </w:p>
    <w:p w:rsidR="004168DD" w:rsidRPr="00D73CFE" w:rsidRDefault="004168DD" w:rsidP="004168DD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обучающиеся будут уметь:</w:t>
      </w:r>
    </w:p>
    <w:p w:rsidR="004168DD" w:rsidRPr="00D73CFE" w:rsidRDefault="004168DD" w:rsidP="004168D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персонажей мультфильмов из пластилина, ткани, бумаги и т.п.;</w:t>
      </w:r>
    </w:p>
    <w:p w:rsidR="004168DD" w:rsidRPr="00D73CFE" w:rsidRDefault="004168DD" w:rsidP="004168D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съемку под наблюдением педагога;</w:t>
      </w:r>
    </w:p>
    <w:p w:rsidR="004168DD" w:rsidRPr="00D73CFE" w:rsidRDefault="004168DD" w:rsidP="004168D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виды изобразительного и декоративного творчества (рисунок, лепка, природный и другие материалы) для изготовления фонов, декораций;</w:t>
      </w:r>
    </w:p>
    <w:p w:rsidR="004168DD" w:rsidRPr="00D73CFE" w:rsidRDefault="004168DD" w:rsidP="004168D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простейшую раскадровку ;</w:t>
      </w:r>
    </w:p>
    <w:p w:rsidR="004168DD" w:rsidRPr="00D73CFE" w:rsidRDefault="004168DD" w:rsidP="004168D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средства художественной изобразительности: крупность плана, свет и тень.</w:t>
      </w:r>
    </w:p>
    <w:p w:rsidR="004168DD" w:rsidRPr="00D73CFE" w:rsidRDefault="004168DD" w:rsidP="004168DD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движение фигуры человека и животных.</w:t>
      </w:r>
    </w:p>
    <w:p w:rsidR="004168DD" w:rsidRPr="00D73CFE" w:rsidRDefault="004168DD" w:rsidP="004168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5AA" w:rsidRPr="00D73CFE" w:rsidRDefault="00CB55AA" w:rsidP="00CB55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 – педагогические условия реализации программы</w:t>
      </w:r>
    </w:p>
    <w:p w:rsidR="00CB55AA" w:rsidRPr="00D73CFE" w:rsidRDefault="00CB55AA" w:rsidP="00CB55A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</w:t>
      </w:r>
    </w:p>
    <w:p w:rsidR="00CB55AA" w:rsidRPr="00D73CFE" w:rsidRDefault="00CB55AA" w:rsidP="00CB55AA">
      <w:pPr>
        <w:pStyle w:val="a4"/>
        <w:numPr>
          <w:ilvl w:val="0"/>
          <w:numId w:val="9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кабинет, оборудованный учебной мебелью;</w:t>
      </w:r>
    </w:p>
    <w:p w:rsidR="00CB55AA" w:rsidRPr="00D73CFE" w:rsidRDefault="00CB55AA" w:rsidP="00CB55AA">
      <w:pPr>
        <w:numPr>
          <w:ilvl w:val="0"/>
          <w:numId w:val="9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компьютер;</w:t>
      </w:r>
    </w:p>
    <w:p w:rsidR="00CB55AA" w:rsidRPr="00D73CFE" w:rsidRDefault="00CB55AA" w:rsidP="00CB55AA">
      <w:pPr>
        <w:numPr>
          <w:ilvl w:val="0"/>
          <w:numId w:val="9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мультстанок;</w:t>
      </w:r>
    </w:p>
    <w:p w:rsidR="00CB55AA" w:rsidRPr="00D73CFE" w:rsidRDefault="00CB55AA" w:rsidP="00CB55AA">
      <w:pPr>
        <w:numPr>
          <w:ilvl w:val="0"/>
          <w:numId w:val="9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веб-камера;</w:t>
      </w:r>
    </w:p>
    <w:p w:rsidR="00CB55AA" w:rsidRPr="00D73CFE" w:rsidRDefault="00CB55AA" w:rsidP="00CB55AA">
      <w:pPr>
        <w:numPr>
          <w:ilvl w:val="0"/>
          <w:numId w:val="9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световой планшет;</w:t>
      </w:r>
    </w:p>
    <w:p w:rsidR="00CB55AA" w:rsidRPr="00D73CFE" w:rsidRDefault="00CB55AA" w:rsidP="00CB55A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теоретический материал содержания занятий;</w:t>
      </w:r>
    </w:p>
    <w:p w:rsidR="00CB55AA" w:rsidRPr="00D73CFE" w:rsidRDefault="00CB55AA" w:rsidP="00CB55A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рекомендуемая литература и интернет-ресурсы.</w:t>
      </w:r>
    </w:p>
    <w:p w:rsidR="00CB55AA" w:rsidRPr="00D73CFE" w:rsidRDefault="00CB55AA" w:rsidP="00CB55A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Ватман, картон и бумага.</w:t>
      </w:r>
    </w:p>
    <w:p w:rsidR="00CB55AA" w:rsidRPr="00D73CFE" w:rsidRDefault="00CB55AA" w:rsidP="00CB55A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Ножницы.</w:t>
      </w:r>
    </w:p>
    <w:p w:rsidR="00CB55AA" w:rsidRPr="00D73CFE" w:rsidRDefault="00CB55AA" w:rsidP="00CB55A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Кисточки для клея.</w:t>
      </w:r>
    </w:p>
    <w:p w:rsidR="00CB55AA" w:rsidRPr="00D73CFE" w:rsidRDefault="00CB55AA" w:rsidP="00CB55A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Кисточки для рисования.</w:t>
      </w:r>
    </w:p>
    <w:p w:rsidR="00CB55AA" w:rsidRPr="00D73CFE" w:rsidRDefault="00CB55AA" w:rsidP="00CB55A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Палитра.</w:t>
      </w:r>
    </w:p>
    <w:p w:rsidR="00CB55AA" w:rsidRPr="00D73CFE" w:rsidRDefault="00CB55AA" w:rsidP="00CB55A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Клей.</w:t>
      </w:r>
    </w:p>
    <w:p w:rsidR="00CB55AA" w:rsidRPr="00D73CFE" w:rsidRDefault="00CB55AA" w:rsidP="00CB55A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Картон и цветная бумага.</w:t>
      </w:r>
    </w:p>
    <w:p w:rsidR="00CB55AA" w:rsidRPr="00D73CFE" w:rsidRDefault="00CB55AA" w:rsidP="00CB55A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Краски: гуашь, акварель.</w:t>
      </w:r>
    </w:p>
    <w:p w:rsidR="00CB55AA" w:rsidRPr="00D73CFE" w:rsidRDefault="00CB55AA" w:rsidP="00CB55A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Песок, крупы;</w:t>
      </w:r>
    </w:p>
    <w:p w:rsidR="00CB55AA" w:rsidRPr="00D73CFE" w:rsidRDefault="00CB55AA" w:rsidP="00CB55A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Гелиевые ручки, фломастеры;</w:t>
      </w:r>
    </w:p>
    <w:p w:rsidR="00CB55AA" w:rsidRPr="00D73CFE" w:rsidRDefault="00CB55AA" w:rsidP="00CB55A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Пластилин.</w:t>
      </w:r>
    </w:p>
    <w:p w:rsidR="00CB55AA" w:rsidRPr="00D73CFE" w:rsidRDefault="00CB55AA" w:rsidP="00CB55AA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5AA" w:rsidRPr="00D73CFE" w:rsidRDefault="00CB55AA" w:rsidP="00CB55A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Методическое обеспечение</w:t>
      </w:r>
    </w:p>
    <w:p w:rsidR="00CB55AA" w:rsidRPr="00D73CFE" w:rsidRDefault="00CB55AA" w:rsidP="00CB55A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CFE">
        <w:rPr>
          <w:rFonts w:ascii="Times New Roman" w:hAnsi="Times New Roman" w:cs="Times New Roman"/>
          <w:sz w:val="24"/>
          <w:szCs w:val="24"/>
        </w:rPr>
        <w:t xml:space="preserve">       На занятиях по программе применяются следующие методы обучения:</w:t>
      </w:r>
    </w:p>
    <w:p w:rsidR="00CB55AA" w:rsidRPr="00D73CFE" w:rsidRDefault="00CB55AA" w:rsidP="00CB55AA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73CFE">
        <w:rPr>
          <w:rFonts w:ascii="Times New Roman" w:hAnsi="Times New Roman" w:cs="Times New Roman"/>
          <w:sz w:val="24"/>
          <w:szCs w:val="24"/>
        </w:rPr>
        <w:t>словесные;</w:t>
      </w:r>
    </w:p>
    <w:p w:rsidR="00CB55AA" w:rsidRPr="00D73CFE" w:rsidRDefault="00CB55AA" w:rsidP="00CB55AA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73CFE">
        <w:rPr>
          <w:rFonts w:ascii="Times New Roman" w:hAnsi="Times New Roman" w:cs="Times New Roman"/>
          <w:sz w:val="24"/>
          <w:szCs w:val="24"/>
        </w:rPr>
        <w:t>наглядные;</w:t>
      </w:r>
    </w:p>
    <w:p w:rsidR="00CB55AA" w:rsidRPr="00D73CFE" w:rsidRDefault="00CB55AA" w:rsidP="00CB55AA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73CFE">
        <w:rPr>
          <w:rFonts w:ascii="Times New Roman" w:hAnsi="Times New Roman" w:cs="Times New Roman"/>
          <w:sz w:val="24"/>
          <w:szCs w:val="24"/>
        </w:rPr>
        <w:t xml:space="preserve"> проблемные методы;</w:t>
      </w:r>
    </w:p>
    <w:p w:rsidR="00CB55AA" w:rsidRPr="00D73CFE" w:rsidRDefault="00CB55AA" w:rsidP="00CB55AA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73CFE">
        <w:rPr>
          <w:rFonts w:ascii="Times New Roman" w:hAnsi="Times New Roman" w:cs="Times New Roman"/>
          <w:sz w:val="24"/>
          <w:szCs w:val="24"/>
        </w:rPr>
        <w:t>игры, стимулирующие инициативу и активность обучающихся;</w:t>
      </w:r>
    </w:p>
    <w:p w:rsidR="00CB55AA" w:rsidRPr="00D73CFE" w:rsidRDefault="00CB55AA" w:rsidP="00CB55AA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73CFE">
        <w:rPr>
          <w:rFonts w:ascii="Times New Roman" w:hAnsi="Times New Roman" w:cs="Times New Roman"/>
          <w:sz w:val="24"/>
          <w:szCs w:val="24"/>
        </w:rPr>
        <w:t xml:space="preserve"> моральное поощрение инициативы и творчества; </w:t>
      </w:r>
    </w:p>
    <w:p w:rsidR="00CB55AA" w:rsidRPr="00D73CFE" w:rsidRDefault="00CB55AA" w:rsidP="00CB55AA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73CFE">
        <w:rPr>
          <w:rFonts w:ascii="Times New Roman" w:hAnsi="Times New Roman" w:cs="Times New Roman"/>
          <w:sz w:val="24"/>
          <w:szCs w:val="24"/>
        </w:rPr>
        <w:t xml:space="preserve">сочетание индивидуальных, групповых и коллективных форм деятельности; </w:t>
      </w:r>
    </w:p>
    <w:p w:rsidR="00CB55AA" w:rsidRPr="00D73CFE" w:rsidRDefault="00CB55AA" w:rsidP="00CB55AA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73CFE">
        <w:rPr>
          <w:rFonts w:ascii="Times New Roman" w:hAnsi="Times New Roman" w:cs="Times New Roman"/>
          <w:sz w:val="24"/>
          <w:szCs w:val="24"/>
        </w:rPr>
        <w:t xml:space="preserve">просмотры мультфильмов с последующим обсуждением и анализом; </w:t>
      </w:r>
    </w:p>
    <w:p w:rsidR="00CB55AA" w:rsidRPr="00D73CFE" w:rsidRDefault="00CB55AA" w:rsidP="00CB55AA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73CFE">
        <w:rPr>
          <w:rFonts w:ascii="Times New Roman" w:hAnsi="Times New Roman" w:cs="Times New Roman"/>
          <w:sz w:val="24"/>
          <w:szCs w:val="24"/>
        </w:rPr>
        <w:t xml:space="preserve">наблюдение над языком анимации, секретами создания образа, съемки, монтажа; </w:t>
      </w:r>
    </w:p>
    <w:p w:rsidR="00CB55AA" w:rsidRPr="00D73CFE" w:rsidRDefault="00CB55AA" w:rsidP="00CB55AA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73CFE">
        <w:rPr>
          <w:rFonts w:ascii="Times New Roman" w:hAnsi="Times New Roman" w:cs="Times New Roman"/>
          <w:sz w:val="24"/>
          <w:szCs w:val="24"/>
        </w:rPr>
        <w:t>рассказ, беседа, побуждающий или подводящий диалог; у</w:t>
      </w:r>
    </w:p>
    <w:p w:rsidR="00CB55AA" w:rsidRPr="00D73CFE" w:rsidRDefault="00CB55AA" w:rsidP="00CB55AA">
      <w:pPr>
        <w:pStyle w:val="a4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73CFE">
        <w:rPr>
          <w:rFonts w:ascii="Times New Roman" w:hAnsi="Times New Roman" w:cs="Times New Roman"/>
          <w:sz w:val="24"/>
          <w:szCs w:val="24"/>
        </w:rPr>
        <w:t>упражнения и творческие задания.</w:t>
      </w:r>
    </w:p>
    <w:p w:rsidR="00CB55AA" w:rsidRPr="00D73CFE" w:rsidRDefault="00CB55AA" w:rsidP="00CB55AA">
      <w:pPr>
        <w:pStyle w:val="a4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73CFE">
        <w:rPr>
          <w:rFonts w:ascii="Times New Roman" w:hAnsi="Times New Roman" w:cs="Times New Roman"/>
          <w:sz w:val="24"/>
          <w:szCs w:val="24"/>
        </w:rPr>
        <w:t xml:space="preserve">       Мультфильмы для просмотра выбираются с учетом возраста обучающихся и их интересов. Сюжеты должны быть увлекательными, развивающими фантазию и творческие способности, способствующими формированию положительных черт характера.</w:t>
      </w:r>
    </w:p>
    <w:p w:rsidR="00CB55AA" w:rsidRPr="00D73CFE" w:rsidRDefault="00CB55AA" w:rsidP="00CB55A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73CFE">
        <w:rPr>
          <w:color w:val="000000"/>
        </w:rPr>
        <w:t xml:space="preserve">       При реализации дополнительной общеобразовательной общеразвивающей программы «Мультстудия» одной из основных педагогических технологий </w:t>
      </w:r>
      <w:r w:rsidRPr="00D73CFE">
        <w:rPr>
          <w:b/>
          <w:bCs/>
          <w:i/>
          <w:iCs/>
          <w:color w:val="000000"/>
        </w:rPr>
        <w:t>является игровая технология</w:t>
      </w:r>
      <w:r w:rsidRPr="00D73CFE">
        <w:rPr>
          <w:color w:val="000000"/>
        </w:rPr>
        <w:t>.  В образовательный процесс включаются последовательно игры и упражнения, формирующие умение выделять основные, характерные признаки предметов, сравнивать, сопоставлять их; группы игр на обобщение предметов по определен</w:t>
      </w:r>
      <w:r w:rsidRPr="00D73CFE">
        <w:rPr>
          <w:color w:val="000000"/>
        </w:rPr>
        <w:softHyphen/>
        <w:t>ным признакам; группы игр, в процессе которых у обучающихся разви</w:t>
      </w:r>
      <w:r w:rsidRPr="00D73CFE">
        <w:rPr>
          <w:color w:val="000000"/>
        </w:rPr>
        <w:softHyphen/>
        <w:t>вается умение отличать реальные явления от нереальных; группы игр, воспиты</w:t>
      </w:r>
      <w:r w:rsidRPr="00D73CFE">
        <w:rPr>
          <w:color w:val="000000"/>
        </w:rPr>
        <w:softHyphen/>
        <w:t>вающих умение владеть собой, быстроту реакции на слово, фонематический слух, смекалку и др. При этом игровой сюжет помогает активизировать образовательный процесс и является необходимым условием эмоционально-чувственного развития детей, что необходимо при создании мультфильмов.</w:t>
      </w:r>
    </w:p>
    <w:p w:rsidR="00CB55AA" w:rsidRPr="00D73CFE" w:rsidRDefault="00CB55AA" w:rsidP="00CB55A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73CFE">
        <w:rPr>
          <w:b/>
          <w:bCs/>
          <w:i/>
          <w:iCs/>
          <w:color w:val="000000"/>
        </w:rPr>
        <w:t>Технология развивающего обучения</w:t>
      </w:r>
      <w:r w:rsidRPr="00D73CFE">
        <w:rPr>
          <w:color w:val="000000"/>
        </w:rPr>
        <w:t xml:space="preserve"> предполагает взаимодействие педагога и обучающихся на основе коллективно-распределительной деятельности, поиске различных способов решения образовательных задач посредством организации учебного диалога в исследовательской и поисковой деятельности обучающихся. На занятиях осуществляется обучение навыкам самоконтроля и самооценки.</w:t>
      </w:r>
    </w:p>
    <w:p w:rsidR="00CB55AA" w:rsidRPr="00D73CFE" w:rsidRDefault="00CB55AA" w:rsidP="00CB55A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73CFE">
        <w:rPr>
          <w:b/>
          <w:bCs/>
          <w:i/>
          <w:iCs/>
          <w:color w:val="000000"/>
        </w:rPr>
        <w:t>Проектная технология</w:t>
      </w:r>
      <w:r w:rsidRPr="00D73CFE">
        <w:rPr>
          <w:color w:val="000000"/>
        </w:rPr>
        <w:t xml:space="preserve">  позволяет осуществлять активное формирование детского мышления и восприятия, основ продуктивной деятельности. Обучающиеся приобретают опыт целеполагания, поиска необходимых ресурсов, планирования собственной деятельности и ее </w:t>
      </w:r>
      <w:r w:rsidRPr="00D73CFE">
        <w:rPr>
          <w:color w:val="000000"/>
        </w:rPr>
        <w:lastRenderedPageBreak/>
        <w:t>осуществления, достижения результата, анализа соответствия цели и результата. Применение данной технологии способствует (в большей или меньшей мере) развитию у обучающихся исследовательских способностей и умения сотрудничать в группе.</w:t>
      </w:r>
    </w:p>
    <w:p w:rsidR="00CB55AA" w:rsidRPr="00D73CFE" w:rsidRDefault="00CB55AA" w:rsidP="00782D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CB55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аттестации/контроля и оценочные материалы</w:t>
      </w:r>
    </w:p>
    <w:p w:rsidR="00CB55AA" w:rsidRPr="00D73CFE" w:rsidRDefault="00CB55AA" w:rsidP="00CB55A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5AA" w:rsidRPr="00D73CFE" w:rsidRDefault="00CB55AA" w:rsidP="00CB55AA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73CFE">
        <w:rPr>
          <w:rFonts w:ascii="Times New Roman" w:hAnsi="Times New Roman" w:cs="Times New Roman"/>
          <w:sz w:val="24"/>
        </w:rPr>
        <w:t xml:space="preserve">      Промежуточная аттестация обучающихся проводится после освоения дополнительной общеразвивающей программы, как оценка результатов обучения.</w:t>
      </w:r>
    </w:p>
    <w:p w:rsidR="00CB55AA" w:rsidRPr="00D73CFE" w:rsidRDefault="00CB55AA" w:rsidP="00CB55AA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73CF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Промежуточная аттестация включает в себя оценку уровня теоретических знаний, практических умений и навыков.</w:t>
      </w:r>
    </w:p>
    <w:p w:rsidR="00CB55AA" w:rsidRPr="00D73CFE" w:rsidRDefault="00CB55AA" w:rsidP="00CB55AA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промежуточной аттестации:</w:t>
      </w:r>
    </w:p>
    <w:p w:rsidR="00CB55AA" w:rsidRPr="00D73CFE" w:rsidRDefault="00CB55AA" w:rsidP="00CB55AA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>–тест, выполнение практического задания.</w:t>
      </w:r>
    </w:p>
    <w:p w:rsidR="00CB55AA" w:rsidRPr="00D73CFE" w:rsidRDefault="00CB55AA" w:rsidP="00CB55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баллы по теоретическим вопросам и практическим заданиям  заносятся в диагностическую карту, складываются и выводится среднеарифметическая сумма, которая соответствует уровню ЗУН обучающихся: </w:t>
      </w:r>
    </w:p>
    <w:p w:rsidR="00CB55AA" w:rsidRPr="00D73CFE" w:rsidRDefault="00CB55AA" w:rsidP="00CB55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73CFE">
        <w:rPr>
          <w:rFonts w:ascii="Times New Roman" w:eastAsia="Calibri" w:hAnsi="Times New Roman" w:cs="Times New Roman"/>
          <w:sz w:val="24"/>
          <w:szCs w:val="24"/>
        </w:rPr>
        <w:t>0-1,5 баллов    низкий уровень</w:t>
      </w:r>
    </w:p>
    <w:p w:rsidR="00CB55AA" w:rsidRPr="00D73CFE" w:rsidRDefault="00CB55AA" w:rsidP="00CB55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73CFE">
        <w:rPr>
          <w:rFonts w:ascii="Times New Roman" w:eastAsia="Calibri" w:hAnsi="Times New Roman" w:cs="Times New Roman"/>
          <w:sz w:val="24"/>
          <w:szCs w:val="24"/>
        </w:rPr>
        <w:t>1,6-2,3 балла   средний уровень</w:t>
      </w:r>
    </w:p>
    <w:p w:rsidR="00CB55AA" w:rsidRPr="00D73CFE" w:rsidRDefault="00CB55AA" w:rsidP="00CB55A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73CFE">
        <w:rPr>
          <w:rFonts w:ascii="Times New Roman" w:eastAsia="Calibri" w:hAnsi="Times New Roman" w:cs="Times New Roman"/>
          <w:sz w:val="24"/>
          <w:szCs w:val="24"/>
        </w:rPr>
        <w:t>2,4-3,0 балла    высокий уровень</w:t>
      </w:r>
    </w:p>
    <w:p w:rsidR="00CB55AA" w:rsidRPr="00D73CFE" w:rsidRDefault="00CB55AA" w:rsidP="00CB55AA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8DD" w:rsidRPr="00D73CFE" w:rsidRDefault="00CB55AA" w:rsidP="004168D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укажите</w:t>
      </w:r>
    </w:p>
    <w:p w:rsidR="00CB55AA" w:rsidRPr="00D73CFE" w:rsidRDefault="00CB55AA" w:rsidP="004168D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68DD" w:rsidRPr="00D73CFE" w:rsidRDefault="004168DD" w:rsidP="004168D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55AA" w:rsidRPr="00D73CFE" w:rsidRDefault="00CB55AA" w:rsidP="00CB55A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CB55AA" w:rsidRDefault="00CB55AA" w:rsidP="00CB55A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педагога</w:t>
      </w:r>
    </w:p>
    <w:p w:rsidR="000F40E4" w:rsidRPr="009A7792" w:rsidRDefault="000F40E4" w:rsidP="000F40E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167E9">
        <w:rPr>
          <w:rFonts w:ascii="Times New Roman" w:hAnsi="Times New Roman" w:cs="Times New Roman"/>
          <w:color w:val="FF0000"/>
          <w:sz w:val="28"/>
          <w:szCs w:val="28"/>
        </w:rPr>
        <w:t>Только то, что есть в наличии + интернет ресурсы</w:t>
      </w:r>
    </w:p>
    <w:p w:rsidR="000F40E4" w:rsidRPr="00D73CFE" w:rsidRDefault="000F40E4" w:rsidP="00CB55A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Анофриков П.И. Принцип работы детской студии мультипликации. Учебное пособие. Детская киностудия «Поиск» / П.И. Ануфриков. - Новосибирск, 2008 г.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Баженова Л.М. В мире экранных искусств: книга для учителя начальных классов, воспитателей и родителей. – М., 1992.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Баженова Л.М.  Наш друг экран. Вып.1, 2 – М.,1995.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Бондаренко Е. А. Диалог с экраном. – М., 1994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Гаевский А.Ю. Самоучитель WINDOWS ВСЕ ВЕРСИИ ОТ 98 ДО ХР установка, настройка и успешная работа, учебное пособие, 2006г.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Грошев С.В, Коцюбинский А.О. Самоучитель. Работы с фото, аудио, видео, DVD на домашнем компьютере. МОСКВА, 2007г.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Дронов В. MacromediaFlashMX — «БХВ — Петербург, 2003г.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Дубова М.В. Организация проектной деятельности младших школьников/ М.: Палас, 2010г.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Ермолаева М.В. Практическая психология детского творчества. – М.: МПСИ; Воронеж: НПО «МОДЭК», 2005. – 304с.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Ильин Е.П. Психология творчества, креативности, одарённости.. – СПб.: Питер, 2012.: ил.- (Серия «Мастера психологии»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Кабаков Е.Г., Дмитриева Н.В. Мультипликация в школьной практике – средствами мобильного класса.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Киркпатрик Г., Питии К. Мультипликация во Flash. – М.: НТ Пресс, 2006.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Колеченко А.К. Энциклопедия педагогических технологий: пособие для преподавателей. СПб: КАРО, 2004г.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Дубова М.В. Организация проектной деятельности младших школьников / М.: Палас, 2010г.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пособие для начинающих мультипликаторов. Детская киностудия «Поиск»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Норштейн Ю. Снег на траве: Фрагменты книги: Лекции по искусству анимации. М.: ВГИК, 2005г.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Хитрук Ф.С. Профессия - аниматор /(в 2 т.) - М.: Гаятри, 2007 (</w:t>
      </w:r>
      <w:hyperlink r:id="rId8" w:tgtFrame="_blank" w:history="1">
        <w:r w:rsidRPr="00D73CFE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http://bookre.org</w:t>
        </w:r>
      </w:hyperlink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B55AA" w:rsidRPr="00D73CFE" w:rsidRDefault="00CB55AA" w:rsidP="00CB55AA">
      <w:pPr>
        <w:pStyle w:val="a4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Цифровая фотография: практические советы профессионала (Питер К. Баранин 2006г.)</w:t>
      </w:r>
    </w:p>
    <w:p w:rsidR="00CB55AA" w:rsidRPr="00D73CFE" w:rsidRDefault="00CB55AA" w:rsidP="00CB55AA">
      <w:pPr>
        <w:shd w:val="clear" w:color="auto" w:fill="FFFFFF"/>
        <w:spacing w:after="0"/>
        <w:ind w:firstLine="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Интернет-ресурсы:</w:t>
      </w:r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Мастер-класс для педагогов "Создание мультфильмов вместе с детьми"</w:t>
      </w:r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Мини-проект «Пластилиновый мультфильм» (педагогический интернет)</w:t>
      </w:r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Фестиваль педагогических идей «открытый урок» </w:t>
      </w:r>
      <w:hyperlink r:id="rId9" w:tgtFrame="_blank" w:history="1">
        <w:r w:rsidRPr="00D73CFE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http://festival.1september.ru/articles/643088/</w:t>
        </w:r>
      </w:hyperlink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Проект пластилиновый мультфильм </w:t>
      </w:r>
      <w:hyperlink r:id="rId10" w:tgtFrame="_blank" w:history="1">
        <w:r w:rsidRPr="00D73CFE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http://www.docme.ru/doc/272791/proekt-plastilinovyj-mul._tfil._m</w:t>
        </w:r>
      </w:hyperlink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«Пластилиновый мультфильм» (Учитель для коллег и родителей )</w:t>
      </w:r>
    </w:p>
    <w:p w:rsidR="00CB55AA" w:rsidRPr="00D73CFE" w:rsidRDefault="000D796F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="00CB55AA" w:rsidRPr="00D73CFE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http://uchitel39.ru/tvorchectvo/proekty/proekt-plastilinovyj-multfilm</w:t>
        </w:r>
      </w:hyperlink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Интернет- ресурс wikipedia.org – портал - «О детстве»</w:t>
      </w:r>
    </w:p>
    <w:p w:rsidR="00CB55AA" w:rsidRPr="00D73CFE" w:rsidRDefault="00CB55AA" w:rsidP="00CB55A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55AA" w:rsidRDefault="00CB55AA" w:rsidP="00CB55A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детей</w:t>
      </w:r>
    </w:p>
    <w:p w:rsidR="000F40E4" w:rsidRPr="009A7792" w:rsidRDefault="000F40E4" w:rsidP="000F40E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167E9">
        <w:rPr>
          <w:rFonts w:ascii="Times New Roman" w:hAnsi="Times New Roman" w:cs="Times New Roman"/>
          <w:color w:val="FF0000"/>
          <w:sz w:val="28"/>
          <w:szCs w:val="28"/>
        </w:rPr>
        <w:t>Только то, что есть в наличии + интернет ресурсы</w:t>
      </w:r>
    </w:p>
    <w:p w:rsidR="000F40E4" w:rsidRPr="00D73CFE" w:rsidRDefault="000F40E4" w:rsidP="00CB55A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Кристофер Харт. Мультики для начинающих. Издательство: </w:t>
      </w:r>
      <w:hyperlink r:id="rId12" w:tgtFrame="_blank" w:history="1">
        <w:r w:rsidRPr="00D73CFE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Попурри</w:t>
        </w:r>
      </w:hyperlink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2002</w:t>
      </w:r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Марк Саймон. Как создать собственный мультфильм. Издательство: НТ Пресс2006</w:t>
      </w:r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Т.Е.Лаптева. Пластилиновые чудеса. Забавные человечки. Издательство: </w:t>
      </w:r>
      <w:hyperlink r:id="rId13" w:tgtFrame="_blank" w:history="1">
        <w:r w:rsidRPr="00D73CFE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Просвещение</w:t>
        </w:r>
      </w:hyperlink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2011г.</w:t>
      </w:r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hyperlink r:id="rId14" w:tgtFrame="_blank" w:history="1">
        <w:r w:rsidRPr="00D73CFE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Наталья Кривуля</w:t>
        </w:r>
      </w:hyperlink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Лабиринты анимации. Исследование художественного образа российских анимационных фильмов второй половины XX века Издательство: </w:t>
      </w:r>
      <w:hyperlink r:id="rId15" w:tgtFrame="_blank" w:history="1">
        <w:r w:rsidRPr="00D73CFE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Грааль</w:t>
        </w:r>
      </w:hyperlink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2002 г.</w:t>
      </w:r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Джесси Рассел. Мультипликация (технология) Издательство: </w:t>
      </w:r>
      <w:hyperlink r:id="rId16" w:tgtFrame="_blank" w:history="1">
        <w:r w:rsidRPr="00D73CFE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Книга по Требованию</w:t>
        </w:r>
      </w:hyperlink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2012г.</w:t>
      </w:r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С.В. Асенин. Мир мультфильма. Издательство: </w:t>
      </w:r>
      <w:hyperlink r:id="rId17" w:tgtFrame="_blank" w:history="1">
        <w:r w:rsidRPr="00D73CFE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Книга по Требованию</w:t>
        </w:r>
      </w:hyperlink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2012г</w:t>
      </w:r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hyperlink r:id="rId18" w:tgtFrame="_blank" w:history="1">
        <w:r w:rsidRPr="00D73CFE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Дмитрий Кирьянов</w:t>
        </w:r>
      </w:hyperlink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9" w:tgtFrame="_blank" w:history="1">
        <w:r w:rsidRPr="00D73CFE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Елена Кирьянова</w:t>
        </w:r>
      </w:hyperlink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.Видеомонтаж, анимация и DVD-авторинг для всех. Издательство: </w:t>
      </w:r>
      <w:hyperlink r:id="rId20" w:tgtFrame="_blank" w:history="1">
        <w:r w:rsidRPr="00D73CFE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Книга по Требованию</w:t>
        </w:r>
      </w:hyperlink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,2013г.</w:t>
      </w:r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Печатные пособия:«Искусство рисования в PAINT», Москва 2007 год, «Учитель»</w:t>
      </w:r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«Как нарисовать все, что вы узнали о мультяшках», Е.Мартинкевич 2001, «Попурри»</w:t>
      </w:r>
    </w:p>
    <w:p w:rsidR="00CB55AA" w:rsidRPr="00D73CFE" w:rsidRDefault="00CB55AA" w:rsidP="00CB55A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Интернет-ресурсы: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</w:t>
      </w:r>
      <w:hyperlink r:id="rId21" w:tgtFrame="_blank" w:history="1">
        <w:r w:rsidRPr="00D73CF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http://www.toondra.ru/</w:t>
        </w:r>
      </w:hyperlink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</w:t>
      </w:r>
      <w:hyperlink r:id="rId22" w:tgtFrame="_blank" w:history="1">
        <w:r w:rsidRPr="00D73CFE">
          <w:rPr>
            <w:rFonts w:ascii="Times New Roman" w:eastAsia="Times New Roman" w:hAnsi="Times New Roman" w:cs="Times New Roman"/>
            <w:color w:val="2C7BDE"/>
            <w:sz w:val="20"/>
            <w:szCs w:val="20"/>
            <w:u w:val="single"/>
            <w:lang w:eastAsia="ru-RU"/>
          </w:rPr>
          <w:t>http://www.progimp.ru/</w:t>
        </w:r>
      </w:hyperlink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hyperlink r:id="rId23" w:tgtFrame="_blank" w:history="1">
        <w:r w:rsidRPr="00D73CFE">
          <w:rPr>
            <w:rFonts w:ascii="Times New Roman" w:eastAsia="Times New Roman" w:hAnsi="Times New Roman" w:cs="Times New Roman"/>
            <w:color w:val="2C7BDE"/>
            <w:sz w:val="20"/>
            <w:szCs w:val="20"/>
            <w:u w:val="single"/>
            <w:lang w:eastAsia="ru-RU"/>
          </w:rPr>
          <w:t>http://www.lostmarble.ru/help/art_cartoon/</w:t>
        </w:r>
      </w:hyperlink>
    </w:p>
    <w:p w:rsidR="00CB55AA" w:rsidRPr="00D73CFE" w:rsidRDefault="00CB55AA" w:rsidP="00CB55A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7BDE"/>
          <w:sz w:val="20"/>
          <w:szCs w:val="20"/>
          <w:u w:val="single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</w:t>
      </w:r>
      <w:hyperlink r:id="rId24" w:tgtFrame="_blank" w:history="1">
        <w:r w:rsidRPr="00D73CFE">
          <w:rPr>
            <w:rFonts w:ascii="Times New Roman" w:eastAsia="Times New Roman" w:hAnsi="Times New Roman" w:cs="Times New Roman"/>
            <w:color w:val="2C7BDE"/>
            <w:sz w:val="20"/>
            <w:szCs w:val="20"/>
            <w:u w:val="single"/>
            <w:lang w:eastAsia="ru-RU"/>
          </w:rPr>
          <w:t>http://dic.academic.ru/dic.nsf/ruwiki/206921</w:t>
        </w:r>
      </w:hyperlink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 Лаборатория компьютерной графики и мультимедиа: [Электронный ресурс]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- URL: http://graphics.cs.msu.ru/ (Дата обращения: 21.10.2020). – Текст.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Изображение : электронные.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 «Мультатор» - онлайн - конструктор мультфильмов: [Электронный ресурс]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URL: http://multator.ru/draw/ (дата обращения: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21.10.2020). – Текст.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Изображение : электронные.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 Планета мультфильмов: [Электронный ресурс]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URL: https://ulin.ru/whatshow.htm (дата обращения: 23.04.2020). – Текст.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Изображение : электронные.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 Про фото и видео простым языком: [Электронный ресурс]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URL: https://profotovideo.ru/ (дата обращения: 21.10.2020). – Текст.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Изображение : электронные.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 Сценарист.ру: [Электронный ресурс] - URL: http://www.screenwriter.ru/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(дата обращения: 21.10.2020). – Текст. Изображение : электронные.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 Уроки Photoshop: [Электронный ресурс] - URL: https://photoshop.demiart.ru/</w:t>
      </w:r>
    </w:p>
    <w:p w:rsidR="00CB55AA" w:rsidRPr="00D73CFE" w:rsidRDefault="00CB55AA" w:rsidP="00CB5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(дата обращения: 21.10.2020). – Текст. Изображение : электронные.</w:t>
      </w:r>
    </w:p>
    <w:p w:rsidR="00CB55AA" w:rsidRPr="00D73CFE" w:rsidRDefault="00CB55AA" w:rsidP="004168D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350C" w:rsidRPr="00D73CFE" w:rsidRDefault="00CB55AA" w:rsidP="00D72DB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C3350C" w:rsidRPr="00D73CFE" w:rsidRDefault="00C3350C" w:rsidP="00D72DB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350C" w:rsidRPr="00D73CFE" w:rsidRDefault="00CB55AA" w:rsidP="00D72DB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C3350C" w:rsidRPr="00D73CFE" w:rsidSect="00D73CFE">
          <w:footerReference w:type="default" r:id="rId25"/>
          <w:pgSz w:w="11906" w:h="16838"/>
          <w:pgMar w:top="1134" w:right="567" w:bottom="1134" w:left="1560" w:header="709" w:footer="709" w:gutter="0"/>
          <w:cols w:space="708"/>
          <w:docGrid w:linePitch="360"/>
        </w:sectPr>
      </w:pPr>
      <w:r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CB55AA" w:rsidRPr="00D73CFE" w:rsidRDefault="00CB55AA" w:rsidP="00D72DB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3CFE">
        <w:rPr>
          <w:rFonts w:ascii="Times New Roman" w:eastAsia="Calibri" w:hAnsi="Times New Roman" w:cs="Times New Roman"/>
          <w:b/>
          <w:sz w:val="28"/>
          <w:szCs w:val="28"/>
        </w:rPr>
        <w:lastRenderedPageBreak/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3350C" w:rsidRPr="00D73CFE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73CFE">
        <w:rPr>
          <w:rFonts w:ascii="Times New Roman" w:eastAsia="Calibri" w:hAnsi="Times New Roman" w:cs="Times New Roman"/>
          <w:b/>
          <w:sz w:val="28"/>
          <w:szCs w:val="28"/>
        </w:rPr>
        <w:t>Приложение 1</w:t>
      </w:r>
    </w:p>
    <w:p w:rsidR="004168DD" w:rsidRPr="00D73CFE" w:rsidRDefault="00CB55AA" w:rsidP="00D72DB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3CFE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="004168DD" w:rsidRPr="00D73CFE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D0406D">
        <w:rPr>
          <w:rFonts w:ascii="Times New Roman" w:eastAsia="Calibri" w:hAnsi="Times New Roman" w:cs="Times New Roman"/>
          <w:b/>
          <w:sz w:val="28"/>
          <w:szCs w:val="28"/>
        </w:rPr>
        <w:t>лендарный учебный график на 2025 – 2026</w:t>
      </w:r>
      <w:r w:rsidR="004168DD" w:rsidRPr="00D73CFE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4168DD" w:rsidRPr="00D73CFE" w:rsidRDefault="004168DD" w:rsidP="004168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709"/>
        <w:gridCol w:w="1134"/>
        <w:gridCol w:w="2126"/>
        <w:gridCol w:w="993"/>
        <w:gridCol w:w="5386"/>
        <w:gridCol w:w="1843"/>
        <w:gridCol w:w="1417"/>
      </w:tblGrid>
      <w:tr w:rsidR="00BB12A8" w:rsidRPr="00D73CFE" w:rsidTr="00CB55AA">
        <w:tc>
          <w:tcPr>
            <w:tcW w:w="709" w:type="dxa"/>
            <w:tcBorders>
              <w:bottom w:val="single" w:sz="4" w:space="0" w:color="auto"/>
            </w:tcBorders>
          </w:tcPr>
          <w:p w:rsidR="00BB12A8" w:rsidRPr="00D73CFE" w:rsidRDefault="00BB12A8" w:rsidP="00CB2D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12A8" w:rsidRPr="00D73CFE" w:rsidRDefault="00BB12A8" w:rsidP="00CB2D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B12A8" w:rsidRPr="00D73CFE" w:rsidRDefault="00BB12A8" w:rsidP="00CB2D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12A8" w:rsidRPr="00D73CFE" w:rsidRDefault="00BB12A8" w:rsidP="00CB2D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Время проведения занятий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12A8" w:rsidRPr="00D73CFE" w:rsidRDefault="00BB12A8" w:rsidP="00CB2D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Форма занятия</w:t>
            </w:r>
          </w:p>
        </w:tc>
        <w:tc>
          <w:tcPr>
            <w:tcW w:w="993" w:type="dxa"/>
          </w:tcPr>
          <w:p w:rsidR="00BB12A8" w:rsidRPr="00D73CFE" w:rsidRDefault="00BB12A8" w:rsidP="00CB2D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Кол-во</w:t>
            </w:r>
          </w:p>
          <w:p w:rsidR="00BB12A8" w:rsidRPr="00D73CFE" w:rsidRDefault="00BB12A8" w:rsidP="00CB2D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5386" w:type="dxa"/>
          </w:tcPr>
          <w:p w:rsidR="00BB12A8" w:rsidRPr="00D73CFE" w:rsidRDefault="00BB12A8" w:rsidP="00CB2D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Тема</w:t>
            </w:r>
          </w:p>
          <w:p w:rsidR="00BB12A8" w:rsidRPr="00D73CFE" w:rsidRDefault="00BB12A8" w:rsidP="00CB2D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занятия</w:t>
            </w:r>
          </w:p>
        </w:tc>
        <w:tc>
          <w:tcPr>
            <w:tcW w:w="1843" w:type="dxa"/>
          </w:tcPr>
          <w:p w:rsidR="00BB12A8" w:rsidRPr="00D73CFE" w:rsidRDefault="00BB12A8" w:rsidP="00CB2D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 xml:space="preserve">Место </w:t>
            </w:r>
          </w:p>
          <w:p w:rsidR="00BB12A8" w:rsidRPr="00D73CFE" w:rsidRDefault="00BB12A8" w:rsidP="00CB2D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проведения</w:t>
            </w:r>
          </w:p>
        </w:tc>
        <w:tc>
          <w:tcPr>
            <w:tcW w:w="1417" w:type="dxa"/>
          </w:tcPr>
          <w:p w:rsidR="00BB12A8" w:rsidRPr="00D73CFE" w:rsidRDefault="00BB12A8" w:rsidP="00CB2D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Форма контроля</w:t>
            </w:r>
          </w:p>
        </w:tc>
      </w:tr>
      <w:tr w:rsidR="00BB12A8" w:rsidRPr="00D73CFE" w:rsidTr="00CB55AA">
        <w:trPr>
          <w:trHeight w:val="418"/>
        </w:trPr>
        <w:tc>
          <w:tcPr>
            <w:tcW w:w="709" w:type="dxa"/>
          </w:tcPr>
          <w:p w:rsidR="00BB12A8" w:rsidRPr="00D73CFE" w:rsidRDefault="00CB2D19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1134" w:type="dxa"/>
            <w:vMerge w:val="restart"/>
          </w:tcPr>
          <w:p w:rsidR="00BB12A8" w:rsidRDefault="00BB12A8" w:rsidP="00A324F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350517" w:rsidP="00A324F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  <w:p w:rsidR="006A6F7B" w:rsidRDefault="006A6F7B" w:rsidP="00A324F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A324F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A324F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A324F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A324F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A324F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A324F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A324F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A324F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A324F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Pr="00D73CFE" w:rsidRDefault="006A6F7B" w:rsidP="00A324F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BB12A8" w:rsidRPr="00D73CFE" w:rsidRDefault="00350517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vMerge w:val="restart"/>
          </w:tcPr>
          <w:p w:rsidR="00BB12A8" w:rsidRPr="00D73CFE" w:rsidRDefault="00BB12A8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BB12A8" w:rsidRPr="00D73CFE" w:rsidRDefault="00BB12A8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BB12A8" w:rsidRPr="00D73CFE" w:rsidRDefault="00BB12A8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BB12A8" w:rsidRPr="00D73CFE" w:rsidRDefault="00BB12A8" w:rsidP="00266D4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Вводное занятие. Техника безопасности.</w:t>
            </w:r>
            <w:r w:rsidRPr="00D73CF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73C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Правила поведения на занятии.</w:t>
            </w:r>
            <w:r w:rsidR="00BF0F2E" w:rsidRPr="00D73C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BB12A8" w:rsidRPr="00D73CFE" w:rsidRDefault="000C735D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BB12A8" w:rsidRPr="00D73CFE" w:rsidRDefault="00CB2D19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rPr>
          <w:trHeight w:val="418"/>
        </w:trPr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 xml:space="preserve">2. 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CB2D1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поведения в мультстудии, правила поведения во время съемок.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266D4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  <w:p w:rsidR="006B6B0A" w:rsidRPr="00D73CFE" w:rsidRDefault="006B6B0A" w:rsidP="00266D4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601A9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30"/>
                <w:shd w:val="clear" w:color="auto" w:fill="FFFFFF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об истории анимации и мультипликации. Просмотр отрывков из первых анимационных фильмов.</w:t>
            </w:r>
            <w:r w:rsidRPr="00D73CF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601A93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 xml:space="preserve">Групповая лекция, беседа 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266D4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</w:pPr>
            <w:r w:rsidRPr="00D73CFE">
              <w:rPr>
                <w:rFonts w:ascii="Times New Roman" w:hAnsi="Times New Roman" w:cs="Times New Roman"/>
                <w:sz w:val="24"/>
              </w:rPr>
              <w:t>Дать первоначальные представления о мультипликации как виде искусства.</w:t>
            </w:r>
            <w:r w:rsidRPr="00D73CFE">
              <w:rPr>
                <w:rFonts w:ascii="Times New Roman" w:hAnsi="Times New Roman" w:cs="Times New Roman"/>
                <w:color w:val="666666"/>
                <w:sz w:val="24"/>
                <w:shd w:val="clear" w:color="auto" w:fill="FFFFFF"/>
              </w:rPr>
              <w:t xml:space="preserve"> </w:t>
            </w: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 xml:space="preserve">Первые русские мультфильмы.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6B0A" w:rsidRPr="00D73CFE" w:rsidRDefault="006B6B0A" w:rsidP="00266D4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  <w:p w:rsidR="006B6B0A" w:rsidRPr="00D73CFE" w:rsidRDefault="006B6B0A" w:rsidP="00266D4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266D41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>Знакомство с технологией первых мультфильмов</w:t>
            </w:r>
            <w:r w:rsidRPr="00D73C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D73C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Просмотр первых русских мультфильмов. Просмотр советских мультфильмов.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rPr>
          <w:trHeight w:val="871"/>
        </w:trPr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B6B0A" w:rsidRPr="00D73CFE" w:rsidRDefault="00350517" w:rsidP="006A6F7B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709" w:type="dxa"/>
          </w:tcPr>
          <w:p w:rsidR="006B6B0A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B6B0A" w:rsidRPr="00D73CFE" w:rsidRDefault="006B6B0A" w:rsidP="00D040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601A9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Наследие Уолта Диснея.</w:t>
            </w: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Японская анимация. Знакомство с понятиями «аниме» и «манга».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0C735D" w:rsidRPr="00D73CFE" w:rsidTr="00CB55AA">
        <w:tc>
          <w:tcPr>
            <w:tcW w:w="709" w:type="dxa"/>
          </w:tcPr>
          <w:p w:rsidR="000C735D" w:rsidRPr="00D73CFE" w:rsidRDefault="000C735D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1134" w:type="dxa"/>
            <w:vMerge/>
            <w:vAlign w:val="center"/>
          </w:tcPr>
          <w:p w:rsidR="000C735D" w:rsidRPr="00D73CFE" w:rsidRDefault="000C735D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0C735D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Merge/>
          </w:tcPr>
          <w:p w:rsidR="000C735D" w:rsidRPr="00D73CFE" w:rsidRDefault="000C735D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C735D" w:rsidRPr="00D73CFE" w:rsidRDefault="000C735D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  <w:p w:rsidR="000C735D" w:rsidRPr="00D73CFE" w:rsidRDefault="000C735D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0C735D" w:rsidRPr="00D73CFE" w:rsidRDefault="000C735D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0C735D" w:rsidRPr="00D73CFE" w:rsidRDefault="000C735D" w:rsidP="00601A9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фрагментов мультфильмов Уолта Диснея разных временных периодов.</w:t>
            </w: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</w:t>
            </w:r>
            <w:r w:rsidRPr="00D73C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отрывков японской анимации.</w:t>
            </w:r>
            <w:r w:rsidRPr="00D73C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0C735D" w:rsidRPr="00D73CFE" w:rsidRDefault="000C735D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0C735D" w:rsidRPr="00D73CFE" w:rsidRDefault="000C735D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0C735D" w:rsidRPr="00D73CFE" w:rsidTr="00CB55AA">
        <w:tc>
          <w:tcPr>
            <w:tcW w:w="709" w:type="dxa"/>
          </w:tcPr>
          <w:p w:rsidR="000C735D" w:rsidRPr="00D73CFE" w:rsidRDefault="000C735D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1134" w:type="dxa"/>
            <w:vMerge/>
            <w:vAlign w:val="center"/>
          </w:tcPr>
          <w:p w:rsidR="000C735D" w:rsidRPr="00D73CFE" w:rsidRDefault="000C735D" w:rsidP="00A324F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0C735D" w:rsidRPr="00D73CFE" w:rsidRDefault="00350517" w:rsidP="006A6F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Merge/>
          </w:tcPr>
          <w:p w:rsidR="000C735D" w:rsidRPr="00D73CFE" w:rsidRDefault="000C735D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C735D" w:rsidRPr="00D73CFE" w:rsidRDefault="000C735D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  <w:p w:rsidR="000C735D" w:rsidRPr="00D73CFE" w:rsidRDefault="000C735D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0C735D" w:rsidRPr="00D73CFE" w:rsidRDefault="000C735D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0C735D" w:rsidRPr="00D73CFE" w:rsidRDefault="000C735D" w:rsidP="00601A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мультфильмов, сделанных в разных техниках. Рассказ о различных видах анимации (</w:t>
            </w: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пластилиновые мультфильмы, рисованная анимация, техника перекладки</w:t>
            </w:r>
            <w:r w:rsidRPr="00D73C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D73CF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C735D" w:rsidRPr="00D73CFE" w:rsidRDefault="000C735D" w:rsidP="00C825B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</w:pPr>
            <w:r w:rsidRPr="00D73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C735D" w:rsidRPr="00D73CFE" w:rsidRDefault="000C735D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0C735D" w:rsidRPr="00D73CFE" w:rsidRDefault="000C735D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0C735D" w:rsidRPr="00D73CFE" w:rsidTr="00CB55AA">
        <w:trPr>
          <w:trHeight w:val="962"/>
        </w:trPr>
        <w:tc>
          <w:tcPr>
            <w:tcW w:w="709" w:type="dxa"/>
          </w:tcPr>
          <w:p w:rsidR="000C735D" w:rsidRPr="00D73CFE" w:rsidRDefault="000C735D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lastRenderedPageBreak/>
              <w:t>9.</w:t>
            </w:r>
          </w:p>
        </w:tc>
        <w:tc>
          <w:tcPr>
            <w:tcW w:w="1134" w:type="dxa"/>
            <w:vMerge/>
            <w:vAlign w:val="center"/>
          </w:tcPr>
          <w:p w:rsidR="000C735D" w:rsidRPr="00D73CFE" w:rsidRDefault="000C735D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0C735D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vMerge/>
          </w:tcPr>
          <w:p w:rsidR="000C735D" w:rsidRPr="00D73CFE" w:rsidRDefault="000C735D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C735D" w:rsidRPr="00D73CFE" w:rsidRDefault="00C825B0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0C735D" w:rsidRPr="00D73CFE" w:rsidRDefault="000C735D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0C735D" w:rsidRPr="00D73CFE" w:rsidRDefault="00C825B0" w:rsidP="00C825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Практика:</w:t>
            </w:r>
            <w:r w:rsidRPr="00D73CFE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D73CFE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Создание простейшего эффекта движения на бумаге.</w:t>
            </w: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C735D" w:rsidRPr="00D73CFE" w:rsidRDefault="000C735D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0C735D" w:rsidRPr="00D73CFE" w:rsidRDefault="000C735D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0C735D" w:rsidRPr="00D73CFE" w:rsidTr="00CB55AA">
        <w:tc>
          <w:tcPr>
            <w:tcW w:w="709" w:type="dxa"/>
          </w:tcPr>
          <w:p w:rsidR="000C735D" w:rsidRPr="00D73CFE" w:rsidRDefault="000C735D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1134" w:type="dxa"/>
            <w:vMerge/>
            <w:vAlign w:val="center"/>
          </w:tcPr>
          <w:p w:rsidR="000C735D" w:rsidRPr="00D73CFE" w:rsidRDefault="000C735D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0C735D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vMerge/>
          </w:tcPr>
          <w:p w:rsidR="000C735D" w:rsidRPr="00D73CFE" w:rsidRDefault="000C735D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C735D" w:rsidRPr="00D73CFE" w:rsidRDefault="00C825B0" w:rsidP="00C825B0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 xml:space="preserve">Групповая лекция, беседа </w:t>
            </w:r>
          </w:p>
        </w:tc>
        <w:tc>
          <w:tcPr>
            <w:tcW w:w="993" w:type="dxa"/>
          </w:tcPr>
          <w:p w:rsidR="000C735D" w:rsidRPr="00D73CFE" w:rsidRDefault="000C735D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0C735D" w:rsidRPr="00D73CFE" w:rsidRDefault="00C825B0" w:rsidP="00C825B0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hAnsi="Times New Roman" w:cs="Times New Roman"/>
                <w:sz w:val="24"/>
              </w:rPr>
              <w:t>Рассказ о профессиях мультипликатор, режиссер, художник, звукорежиссер.</w:t>
            </w:r>
            <w:r w:rsidRPr="00D73CFE">
              <w:rPr>
                <w:rFonts w:ascii="Times New Roman" w:hAnsi="Times New Roman" w:cs="Times New Roman"/>
                <w:color w:val="464646"/>
                <w:sz w:val="24"/>
                <w:shd w:val="clear" w:color="auto" w:fill="F9FAFA"/>
              </w:rPr>
              <w:t xml:space="preserve"> </w:t>
            </w:r>
            <w:r w:rsidRPr="00D73CFE">
              <w:rPr>
                <w:rFonts w:ascii="Times New Roman" w:hAnsi="Times New Roman" w:cs="Times New Roman"/>
                <w:sz w:val="24"/>
              </w:rPr>
              <w:t>Просмотр презентации по теме «В гостях у режиссера Мультяшкина».</w:t>
            </w: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C735D" w:rsidRPr="00D73CFE" w:rsidRDefault="000C735D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0C735D" w:rsidRPr="00D73CFE" w:rsidRDefault="000C735D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C825B0" w:rsidRPr="00D73CFE" w:rsidTr="00CB55AA">
        <w:tc>
          <w:tcPr>
            <w:tcW w:w="709" w:type="dxa"/>
          </w:tcPr>
          <w:p w:rsidR="00C825B0" w:rsidRPr="00D73CFE" w:rsidRDefault="00C825B0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11.</w:t>
            </w:r>
          </w:p>
        </w:tc>
        <w:tc>
          <w:tcPr>
            <w:tcW w:w="1134" w:type="dxa"/>
            <w:vMerge/>
            <w:vAlign w:val="center"/>
          </w:tcPr>
          <w:p w:rsidR="00C825B0" w:rsidRPr="00D73CFE" w:rsidRDefault="00C825B0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C825B0" w:rsidRPr="00D73CFE" w:rsidRDefault="00350517" w:rsidP="006A6F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vMerge/>
          </w:tcPr>
          <w:p w:rsidR="00C825B0" w:rsidRPr="00D73CFE" w:rsidRDefault="00C825B0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C825B0" w:rsidRPr="00D73CFE" w:rsidRDefault="00C825B0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C825B0" w:rsidRPr="00D73CFE" w:rsidRDefault="00C825B0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C825B0" w:rsidRPr="00D73CFE" w:rsidRDefault="00C825B0" w:rsidP="00C825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</w:t>
            </w: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материалах и оборудовании, необходимых для создания мультфильма: пластилин, бумага, краски, мультстанок, фотоаппарат (веб-камера), компьютер..</w:t>
            </w:r>
            <w:r w:rsidRPr="00D73C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C825B0" w:rsidRPr="00D73CFE" w:rsidRDefault="00C825B0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C825B0" w:rsidRPr="00D73CFE" w:rsidRDefault="00C825B0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12.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C825B0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C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основных приёмов каждой техники.</w:t>
            </w: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rPr>
          <w:trHeight w:val="588"/>
        </w:trPr>
        <w:tc>
          <w:tcPr>
            <w:tcW w:w="709" w:type="dxa"/>
            <w:tcBorders>
              <w:bottom w:val="single" w:sz="4" w:space="0" w:color="auto"/>
            </w:tcBorders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13.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6B0A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6B6B0A" w:rsidRPr="00D73CFE" w:rsidRDefault="006B6B0A" w:rsidP="00C825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Проба работы с материалами и оборудованием.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rPr>
          <w:trHeight w:val="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14.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A6F7B" w:rsidRDefault="006A6F7B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  <w:p w:rsidR="006A6F7B" w:rsidRDefault="006A6F7B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B6B0A" w:rsidRDefault="006B6B0A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Pr="00D73CFE" w:rsidRDefault="00350517" w:rsidP="00350517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0406D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Внеклассное мероприятие</w:t>
            </w:r>
          </w:p>
          <w:p w:rsidR="006B6B0A" w:rsidRPr="00D0406D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воспитательно-развивающего характера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0406D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0406D" w:rsidRDefault="006B6B0A" w:rsidP="00D0406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40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Дидактическая игра «Определи крупность плана».</w:t>
            </w:r>
            <w:r w:rsidRPr="00D0406D">
              <w:rPr>
                <w:rFonts w:ascii="Times New Roman" w:hAnsi="Times New Roman" w:cs="Times New Roman"/>
                <w:color w:val="000000" w:themeColor="text1"/>
                <w:sz w:val="24"/>
                <w:szCs w:val="30"/>
                <w:shd w:val="clear" w:color="auto" w:fill="FFFFFF"/>
              </w:rPr>
              <w:t xml:space="preserve"> </w:t>
            </w:r>
            <w:r w:rsidR="00D0406D">
              <w:rPr>
                <w:rFonts w:ascii="Times New Roman" w:hAnsi="Times New Roman" w:cs="Times New Roman"/>
                <w:color w:val="000000" w:themeColor="text1"/>
                <w:sz w:val="24"/>
                <w:szCs w:val="30"/>
                <w:shd w:val="clear" w:color="auto" w:fill="FFFFFF"/>
              </w:rPr>
              <w:t>Подвижная игра «Аниматор».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0406D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МБОУ СОШ №3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0406D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Текущий</w:t>
            </w:r>
          </w:p>
        </w:tc>
      </w:tr>
      <w:tr w:rsidR="006B6B0A" w:rsidRPr="001F5318" w:rsidTr="00CB55AA">
        <w:tc>
          <w:tcPr>
            <w:tcW w:w="709" w:type="dxa"/>
            <w:tcBorders>
              <w:top w:val="single" w:sz="4" w:space="0" w:color="auto"/>
            </w:tcBorders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15.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B6B0A" w:rsidRPr="00D73CFE" w:rsidRDefault="00350517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6B0A" w:rsidRPr="00D0406D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6B0A" w:rsidRPr="00D0406D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6B6B0A" w:rsidRPr="00D0406D" w:rsidRDefault="006B6B0A" w:rsidP="00C825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sz w:val="24"/>
                <w:szCs w:val="30"/>
                <w:shd w:val="clear" w:color="auto" w:fill="FFFFFF"/>
              </w:rPr>
              <w:t>Подвижная игра «Отгадай профессию»</w:t>
            </w:r>
            <w:r w:rsidR="00D0406D">
              <w:rPr>
                <w:rFonts w:ascii="Times New Roman" w:hAnsi="Times New Roman" w:cs="Times New Roman"/>
                <w:color w:val="000000" w:themeColor="text1"/>
                <w:sz w:val="24"/>
                <w:szCs w:val="30"/>
                <w:shd w:val="clear" w:color="auto" w:fill="FFFFFF"/>
              </w:rPr>
              <w:t>, игра «Закончи четверостишие».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6B0A" w:rsidRPr="001F5318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5318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B0A" w:rsidRPr="001F5318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F5318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C825B0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Съемка фотографий и составление из них слайд-шоу на компьютере.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17.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C825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сюжета в литературном произведении.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C825B0" w:rsidRPr="00D73CFE" w:rsidTr="00CB55AA">
        <w:tc>
          <w:tcPr>
            <w:tcW w:w="709" w:type="dxa"/>
          </w:tcPr>
          <w:p w:rsidR="00C825B0" w:rsidRPr="00D73CFE" w:rsidRDefault="00C825B0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18.</w:t>
            </w:r>
          </w:p>
        </w:tc>
        <w:tc>
          <w:tcPr>
            <w:tcW w:w="1134" w:type="dxa"/>
            <w:vMerge/>
            <w:vAlign w:val="center"/>
          </w:tcPr>
          <w:p w:rsidR="00C825B0" w:rsidRPr="00D73CFE" w:rsidRDefault="00C825B0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C825B0" w:rsidRPr="00D73CFE" w:rsidRDefault="00350517" w:rsidP="006A6F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Merge/>
          </w:tcPr>
          <w:p w:rsidR="00C825B0" w:rsidRPr="00D73CFE" w:rsidRDefault="00C825B0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C825B0" w:rsidRPr="00D73CFE" w:rsidRDefault="00C825B0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C825B0" w:rsidRPr="00D73CFE" w:rsidRDefault="00C825B0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C825B0" w:rsidRPr="00D73CFE" w:rsidRDefault="00C825B0" w:rsidP="00C825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конфликта. Виды конфликта.</w:t>
            </w:r>
          </w:p>
        </w:tc>
        <w:tc>
          <w:tcPr>
            <w:tcW w:w="1843" w:type="dxa"/>
          </w:tcPr>
          <w:p w:rsidR="00C825B0" w:rsidRPr="00D73CFE" w:rsidRDefault="00C825B0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C825B0" w:rsidRPr="00D73CFE" w:rsidRDefault="00C825B0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C825B0" w:rsidRPr="00D73CFE" w:rsidTr="00CB55AA">
        <w:trPr>
          <w:trHeight w:val="1360"/>
        </w:trPr>
        <w:tc>
          <w:tcPr>
            <w:tcW w:w="709" w:type="dxa"/>
          </w:tcPr>
          <w:p w:rsidR="00C825B0" w:rsidRPr="00D73CFE" w:rsidRDefault="00C825B0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lastRenderedPageBreak/>
              <w:t>19.</w:t>
            </w:r>
          </w:p>
        </w:tc>
        <w:tc>
          <w:tcPr>
            <w:tcW w:w="1134" w:type="dxa"/>
            <w:vMerge/>
            <w:vAlign w:val="center"/>
          </w:tcPr>
          <w:p w:rsidR="00C825B0" w:rsidRPr="00D73CFE" w:rsidRDefault="00C825B0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C825B0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vMerge/>
          </w:tcPr>
          <w:p w:rsidR="00C825B0" w:rsidRPr="00D73CFE" w:rsidRDefault="00C825B0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C825B0" w:rsidRPr="00D73CFE" w:rsidRDefault="00C825B0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C825B0" w:rsidRPr="00D73CFE" w:rsidRDefault="00C825B0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C825B0" w:rsidRPr="00D73CFE" w:rsidRDefault="00C825B0" w:rsidP="00C825B0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сценарий. Описание сцены</w:t>
            </w:r>
            <w:r w:rsidRPr="00D73C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C825B0" w:rsidRPr="00D73CFE" w:rsidRDefault="00C825B0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C825B0" w:rsidRPr="00D73CFE" w:rsidRDefault="00C825B0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C825B0" w:rsidRPr="00D73CFE" w:rsidTr="00CB55AA">
        <w:tc>
          <w:tcPr>
            <w:tcW w:w="709" w:type="dxa"/>
            <w:tcBorders>
              <w:top w:val="single" w:sz="4" w:space="0" w:color="auto"/>
            </w:tcBorders>
          </w:tcPr>
          <w:p w:rsidR="00C825B0" w:rsidRPr="00D73CFE" w:rsidRDefault="00C825B0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20.</w:t>
            </w:r>
          </w:p>
        </w:tc>
        <w:tc>
          <w:tcPr>
            <w:tcW w:w="1134" w:type="dxa"/>
            <w:vMerge/>
            <w:vAlign w:val="center"/>
          </w:tcPr>
          <w:p w:rsidR="00C825B0" w:rsidRPr="00D73CFE" w:rsidRDefault="00C825B0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825B0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vMerge/>
          </w:tcPr>
          <w:p w:rsidR="00C825B0" w:rsidRPr="00D73CFE" w:rsidRDefault="00C825B0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825B0" w:rsidRPr="00D73CFE" w:rsidRDefault="00C825B0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825B0" w:rsidRPr="00D73CFE" w:rsidRDefault="00C825B0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C825B0" w:rsidRPr="00D73CFE" w:rsidRDefault="00C825B0" w:rsidP="00C825B0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раскадровки и ее назначения.</w:t>
            </w: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декорациях и фоне.</w:t>
            </w:r>
            <w:r w:rsidRPr="00D73C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Беседа «Что может быть декорацией»</w:t>
            </w: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825B0" w:rsidRPr="00D73CFE" w:rsidRDefault="00C825B0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825B0" w:rsidRPr="00D73CFE" w:rsidRDefault="00C825B0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 й</w:t>
            </w:r>
          </w:p>
        </w:tc>
      </w:tr>
      <w:tr w:rsidR="000C735D" w:rsidRPr="00D73CFE" w:rsidTr="00CB55AA">
        <w:tc>
          <w:tcPr>
            <w:tcW w:w="709" w:type="dxa"/>
          </w:tcPr>
          <w:p w:rsidR="000C735D" w:rsidRPr="00D73CFE" w:rsidRDefault="000C735D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21.</w:t>
            </w:r>
          </w:p>
        </w:tc>
        <w:tc>
          <w:tcPr>
            <w:tcW w:w="1134" w:type="dxa"/>
            <w:vMerge/>
            <w:vAlign w:val="center"/>
          </w:tcPr>
          <w:p w:rsidR="000C735D" w:rsidRPr="00D73CFE" w:rsidRDefault="000C735D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0C735D" w:rsidRPr="00D73CFE" w:rsidRDefault="000C735D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C735D" w:rsidRPr="00D73CFE" w:rsidRDefault="000C735D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C735D" w:rsidRPr="00D73CFE" w:rsidRDefault="00C825B0" w:rsidP="00C825B0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 xml:space="preserve">Практическое занятие </w:t>
            </w:r>
          </w:p>
        </w:tc>
        <w:tc>
          <w:tcPr>
            <w:tcW w:w="993" w:type="dxa"/>
          </w:tcPr>
          <w:p w:rsidR="000C735D" w:rsidRPr="00D73CFE" w:rsidRDefault="000C735D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0C735D" w:rsidRPr="00D73CFE" w:rsidRDefault="00C825B0" w:rsidP="00C825B0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Практика</w:t>
            </w:r>
            <w:r w:rsidRPr="00D73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навыков написания короткой истории.</w:t>
            </w:r>
            <w:r w:rsidR="000C735D" w:rsidRPr="00D73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C735D" w:rsidRPr="00D73CFE" w:rsidRDefault="000C735D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0C735D" w:rsidRPr="00D73CFE" w:rsidRDefault="000C735D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rPr>
          <w:trHeight w:val="591"/>
        </w:trPr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22.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C825B0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Понятие композиции, крупности плана. Крупность плана в фотографии, кино и мультфильме.</w:t>
            </w:r>
            <w:r w:rsidRPr="00D73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rPr>
          <w:trHeight w:val="576"/>
        </w:trPr>
        <w:tc>
          <w:tcPr>
            <w:tcW w:w="709" w:type="dxa"/>
            <w:tcBorders>
              <w:top w:val="single" w:sz="4" w:space="0" w:color="auto"/>
            </w:tcBorders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23.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B6B0A" w:rsidRDefault="006B6B0A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Pr="00D73CFE" w:rsidRDefault="00350517" w:rsidP="008A55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B6B0A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6B6B0A" w:rsidRPr="00D73CFE" w:rsidRDefault="006B6B0A" w:rsidP="00C825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Главное о цветовом круге. Теплые и холодные тона.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24.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C825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и характер мультипликационных героев.</w:t>
            </w:r>
            <w:r w:rsidRPr="00D73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выразительности с помощью цвета.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25.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C825B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Каким должен быть персонаж мультфильма. Основные характеристики персонажа. Внешность персонажа, одежда.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26.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3505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C825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«эскиз».</w:t>
            </w:r>
            <w:r w:rsidRPr="00D73C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особенностями движения в анимации с просмотром фото и видеоматериалов.</w:t>
            </w:r>
            <w:r w:rsidRPr="00D73CF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27.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C825B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</w:rPr>
            </w:pPr>
            <w:r w:rsidRPr="00D73CFE">
              <w:rPr>
                <w:rFonts w:eastAsia="Calibri"/>
                <w:i/>
              </w:rPr>
              <w:t>Практика</w:t>
            </w:r>
            <w:r w:rsidRPr="00D73CFE">
              <w:rPr>
                <w:rFonts w:eastAsia="Calibri"/>
              </w:rPr>
              <w:t>: Создание «эскиза» персонажа.</w:t>
            </w:r>
            <w:r w:rsidRPr="00D73CFE">
              <w:rPr>
                <w:color w:val="000000"/>
                <w:szCs w:val="23"/>
              </w:rPr>
              <w:t xml:space="preserve">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28.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C825B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</w:rPr>
            </w:pPr>
            <w:r w:rsidRPr="00D73CFE">
              <w:t xml:space="preserve">Беседа об основах звукового сопровождения фильма: речь, музыка, шумовые эффекты и т.д. </w:t>
            </w:r>
            <w:r w:rsidRPr="00D73CFE">
              <w:rPr>
                <w:shd w:val="clear" w:color="auto" w:fill="FFFFFF"/>
              </w:rPr>
              <w:t>Знакомство с понятиями звуковая дорожка.</w:t>
            </w:r>
            <w:r w:rsidRPr="00D73CFE">
              <w:rPr>
                <w:color w:val="000000"/>
                <w:szCs w:val="23"/>
              </w:rPr>
              <w:t xml:space="preserve">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29.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C825B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Cs w:val="23"/>
              </w:rPr>
            </w:pPr>
            <w:r w:rsidRPr="00D73CFE">
              <w:rPr>
                <w:color w:val="000000"/>
                <w:szCs w:val="23"/>
              </w:rPr>
              <w:t xml:space="preserve">Знакомство с операциями фильма: создание, открытие, сохранение, удаление, перемещение по кадрам, сохранение и просмотр фильма.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30.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C825B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bCs/>
              </w:rPr>
            </w:pPr>
            <w:r w:rsidRPr="00D73CFE">
              <w:rPr>
                <w:color w:val="000000"/>
                <w:szCs w:val="23"/>
              </w:rPr>
              <w:t>Практика;</w:t>
            </w:r>
            <w:r w:rsidRPr="00D73CFE">
              <w:rPr>
                <w:color w:val="000000"/>
              </w:rPr>
              <w:t xml:space="preserve"> отработка навыков написания </w:t>
            </w:r>
            <w:r w:rsidRPr="00D73CFE">
              <w:rPr>
                <w:color w:val="000000"/>
              </w:rPr>
              <w:lastRenderedPageBreak/>
              <w:t>короткой истории.</w:t>
            </w:r>
            <w:r w:rsidRPr="00D73CFE">
              <w:rPr>
                <w:rFonts w:eastAsia="Calibri"/>
              </w:rPr>
              <w:t xml:space="preserve"> </w:t>
            </w:r>
            <w:r w:rsidR="0078140B" w:rsidRPr="00D73CFE">
              <w:rPr>
                <w:color w:val="000000"/>
              </w:rPr>
              <w:t>Составление характеристики любимого мультипликационного героя.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lastRenderedPageBreak/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B6B0A" w:rsidRPr="00D73CFE" w:rsidTr="00CB55AA">
        <w:trPr>
          <w:trHeight w:val="583"/>
        </w:trPr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31.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78140B" w:rsidP="00C825B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Промежуточная аттестация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rPr>
          <w:trHeight w:val="26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32.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B6B0A" w:rsidRDefault="006B6B0A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D4393" w:rsidRDefault="003D4393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D4393" w:rsidRDefault="003D4393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D4393" w:rsidRDefault="003D4393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D4393" w:rsidRDefault="003D4393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Февраль </w:t>
            </w:r>
          </w:p>
          <w:p w:rsidR="00350517" w:rsidRDefault="00350517" w:rsidP="003D4393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Pr="00D73CFE" w:rsidRDefault="00350517" w:rsidP="00350517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73CFE" w:rsidRDefault="00350517" w:rsidP="00350517">
            <w:pPr>
              <w:tabs>
                <w:tab w:val="center" w:pos="24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ab/>
              <w:t>29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0406D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Внеклассное мероприятие воспитательно-развивающего характера 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0406D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0406D" w:rsidRDefault="006B6B0A" w:rsidP="00AD4987">
            <w:pPr>
              <w:pStyle w:val="a3"/>
              <w:shd w:val="clear" w:color="auto" w:fill="FFFFFF"/>
              <w:spacing w:before="0" w:after="0" w:line="294" w:lineRule="atLeast"/>
              <w:rPr>
                <w:color w:val="000000" w:themeColor="text1"/>
                <w:szCs w:val="30"/>
              </w:rPr>
            </w:pPr>
            <w:r w:rsidRPr="00D0406D">
              <w:rPr>
                <w:bCs/>
                <w:color w:val="000000" w:themeColor="text1"/>
              </w:rPr>
              <w:t>Игра – путешествие «По страницам мультфильма»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0406D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МБОУ СОШ №3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0406D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33.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0406D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Внеклассное мероприятие воспитательно-развивающего характера Практическое занятие</w:t>
            </w:r>
          </w:p>
        </w:tc>
        <w:tc>
          <w:tcPr>
            <w:tcW w:w="993" w:type="dxa"/>
          </w:tcPr>
          <w:p w:rsidR="006B6B0A" w:rsidRPr="00D0406D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0406D" w:rsidRDefault="006B6B0A" w:rsidP="00C825B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1"/>
                <w:szCs w:val="21"/>
              </w:rPr>
            </w:pPr>
            <w:r w:rsidRPr="00D0406D">
              <w:rPr>
                <w:bCs/>
                <w:color w:val="000000" w:themeColor="text1"/>
              </w:rPr>
              <w:t>«Комплимент – дело серьезное?» - беседуем в игре</w:t>
            </w:r>
            <w:r w:rsidRPr="00D0406D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:rsidR="006B6B0A" w:rsidRPr="00D0406D" w:rsidRDefault="006B6B0A" w:rsidP="00C825B0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843" w:type="dxa"/>
          </w:tcPr>
          <w:p w:rsidR="006B6B0A" w:rsidRPr="00D0406D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0406D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34.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1"/>
                <w:szCs w:val="21"/>
              </w:rPr>
            </w:pPr>
            <w:r w:rsidRPr="00D73CFE">
              <w:rPr>
                <w:rFonts w:eastAsia="Calibri"/>
              </w:rPr>
              <w:t xml:space="preserve">Создание небольшого сценария по стихотворению </w:t>
            </w:r>
            <w:r w:rsidRPr="00D73CFE">
              <w:rPr>
                <w:color w:val="000000"/>
                <w:shd w:val="clear" w:color="auto" w:fill="FFFFFF"/>
              </w:rPr>
              <w:t>(по выбору детей).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35.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73CFE">
              <w:rPr>
                <w:color w:val="000000"/>
                <w:shd w:val="clear" w:color="auto" w:fill="FFFFFF"/>
              </w:rPr>
              <w:t>Составление раскадровки по стихотворению (по выбору детей).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36.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73CFE">
              <w:rPr>
                <w:color w:val="000000"/>
                <w:shd w:val="clear" w:color="auto" w:fill="FFFFFF"/>
              </w:rPr>
              <w:t xml:space="preserve">Нарисовать декорации, фон </w:t>
            </w:r>
            <w:r w:rsidRPr="00D73CFE">
              <w:rPr>
                <w:color w:val="000000"/>
              </w:rPr>
              <w:t>и передать через цвет эмоции, состояние:</w:t>
            </w:r>
          </w:p>
          <w:p w:rsidR="006B6B0A" w:rsidRPr="00D73CFE" w:rsidRDefault="006B6B0A" w:rsidP="00AD4987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84"/>
              </w:tabs>
              <w:spacing w:before="0" w:beforeAutospacing="0" w:after="0" w:afterAutospacing="0" w:line="294" w:lineRule="atLeast"/>
              <w:ind w:left="0" w:firstLine="0"/>
              <w:rPr>
                <w:color w:val="000000"/>
                <w:sz w:val="21"/>
                <w:szCs w:val="21"/>
              </w:rPr>
            </w:pPr>
            <w:r w:rsidRPr="00D73CFE">
              <w:rPr>
                <w:color w:val="000000"/>
              </w:rPr>
              <w:t>Море, предчувствие беды.</w:t>
            </w:r>
          </w:p>
          <w:p w:rsidR="006B6B0A" w:rsidRPr="00D73CFE" w:rsidRDefault="006B6B0A" w:rsidP="00AD4987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84"/>
              </w:tabs>
              <w:spacing w:before="0" w:beforeAutospacing="0" w:after="0" w:afterAutospacing="0" w:line="294" w:lineRule="atLeast"/>
              <w:ind w:left="0" w:firstLine="0"/>
              <w:rPr>
                <w:color w:val="000000"/>
                <w:sz w:val="21"/>
                <w:szCs w:val="21"/>
              </w:rPr>
            </w:pPr>
            <w:r w:rsidRPr="00D73CFE">
              <w:rPr>
                <w:color w:val="000000"/>
              </w:rPr>
              <w:t>Волшебный лес.</w:t>
            </w:r>
          </w:p>
          <w:p w:rsidR="006B6B0A" w:rsidRPr="00D73CFE" w:rsidRDefault="006B6B0A" w:rsidP="00AD4987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84"/>
              </w:tabs>
              <w:spacing w:before="0" w:beforeAutospacing="0" w:after="0" w:afterAutospacing="0" w:line="294" w:lineRule="atLeast"/>
              <w:ind w:left="0" w:firstLine="0"/>
              <w:rPr>
                <w:color w:val="000000"/>
                <w:sz w:val="21"/>
                <w:szCs w:val="21"/>
              </w:rPr>
            </w:pPr>
            <w:r w:rsidRPr="00D73CFE">
              <w:rPr>
                <w:color w:val="000000"/>
              </w:rPr>
              <w:t>Тихая, спокойная ночь.</w:t>
            </w:r>
            <w:r w:rsidRPr="00D73CFE">
              <w:rPr>
                <w:rFonts w:eastAsia="Calibri"/>
              </w:rPr>
              <w:t xml:space="preserve">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37.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Отработка навыков создания разной крупности плана при съемке фотографий.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38.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Зарисовка персонажей при помощи планов разной крупности. Разработка эскиза персонажа.</w:t>
            </w:r>
            <w:r w:rsidRPr="00D73CF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39.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навыков создания элементарных движений персонажа: походка,</w:t>
            </w: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рук.</w:t>
            </w:r>
            <w:r w:rsidRPr="00D73CF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  <w:tcBorders>
              <w:bottom w:val="single" w:sz="4" w:space="0" w:color="auto"/>
            </w:tcBorders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40.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6B0A" w:rsidRPr="00D73CFE" w:rsidRDefault="003D4393" w:rsidP="003505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 xml:space="preserve">Практическое </w:t>
            </w:r>
            <w:r w:rsidRPr="00D73CFE">
              <w:rPr>
                <w:rFonts w:ascii="Times New Roman" w:hAnsi="Times New Roman" w:cs="Times New Roman"/>
                <w:lang w:eastAsia="ru-RU"/>
              </w:rPr>
              <w:lastRenderedPageBreak/>
              <w:t>занятие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Calibri" w:hAnsi="Times New Roman" w:cs="Times New Roman"/>
                <w:sz w:val="24"/>
              </w:rPr>
              <w:t>Подбор музыки к фону:</w:t>
            </w:r>
            <w:r w:rsidRPr="00D73CFE">
              <w:rPr>
                <w:rFonts w:ascii="Times New Roman" w:hAnsi="Times New Roman" w:cs="Times New Roman"/>
                <w:color w:val="000000"/>
                <w:sz w:val="24"/>
              </w:rPr>
              <w:t xml:space="preserve"> море, предчувствие беды, </w:t>
            </w:r>
            <w:r w:rsidRPr="00D73CF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волшебный лес,</w:t>
            </w:r>
            <w:r w:rsidRPr="00D73CFE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Pr="00D73CFE">
              <w:rPr>
                <w:rFonts w:ascii="Times New Roman" w:hAnsi="Times New Roman" w:cs="Times New Roman"/>
                <w:color w:val="000000"/>
                <w:sz w:val="24"/>
              </w:rPr>
              <w:t>тихая, спокойная ночь.</w:t>
            </w:r>
            <w:r w:rsidRPr="00D73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lastRenderedPageBreak/>
              <w:t>МБОУ СОШ №3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</w:t>
            </w:r>
            <w:r w:rsidRPr="00D73CFE">
              <w:rPr>
                <w:rFonts w:ascii="Times New Roman" w:hAnsi="Times New Roman" w:cs="Times New Roman"/>
                <w:lang w:eastAsia="ru-RU"/>
              </w:rPr>
              <w:lastRenderedPageBreak/>
              <w:t xml:space="preserve">й </w:t>
            </w:r>
          </w:p>
        </w:tc>
      </w:tr>
      <w:tr w:rsidR="006B6B0A" w:rsidRPr="00D73CFE" w:rsidTr="00CB55AA">
        <w:tc>
          <w:tcPr>
            <w:tcW w:w="709" w:type="dxa"/>
            <w:tcBorders>
              <w:top w:val="single" w:sz="4" w:space="0" w:color="auto"/>
            </w:tcBorders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41.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B6B0A" w:rsidRDefault="006B6B0A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D4393" w:rsidRDefault="003D4393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D4393" w:rsidRDefault="003D4393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D4393" w:rsidRDefault="003D4393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D4393" w:rsidRDefault="003D4393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D4393" w:rsidRDefault="003D4393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D4393" w:rsidRDefault="003D4393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D4393" w:rsidRDefault="003D4393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D4393" w:rsidRPr="00D73CFE" w:rsidRDefault="003D4393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Март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B6B0A" w:rsidRPr="00D73CFE" w:rsidRDefault="003D4393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6B6B0A" w:rsidRPr="00D73CFE" w:rsidRDefault="006B6B0A" w:rsidP="00AD49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Что такое заставка. Для чего она нужна.</w:t>
            </w:r>
            <w:r w:rsidRPr="00D73CFE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r w:rsidRPr="00D73CFE">
              <w:rPr>
                <w:rFonts w:ascii="Times New Roman" w:hAnsi="Times New Roman" w:cs="Times New Roman"/>
                <w:sz w:val="24"/>
              </w:rPr>
              <w:t>Практика: придумываем заставку к мультфильму</w:t>
            </w: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42.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 xml:space="preserve">Групповая лекция, беседа 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Знакомство с техникой перекладной анимации.</w:t>
            </w:r>
            <w:r w:rsidRPr="00D73CFE">
              <w:rPr>
                <w:rFonts w:ascii="Times New Roman" w:hAnsi="Times New Roman" w:cs="Times New Roman"/>
                <w:sz w:val="24"/>
              </w:rPr>
              <w:t xml:space="preserve"> Способы рисования.</w:t>
            </w:r>
            <w:r w:rsidRPr="00D73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43.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601A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 xml:space="preserve">Придумываем название своей мульт-группы. Вылепливаем из пластилина буквы, которые есть в названии.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Индивидуальный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44.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 xml:space="preserve">Изготавливаем декорации для съемок названия.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45.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 xml:space="preserve">Установка декораций для съемок на мультстанке. Покадровая съёмка движения букв.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46.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28753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6A6F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 xml:space="preserve">Монтаж и наложение звука. Просмотр. 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B6B0A" w:rsidRPr="00D73CFE" w:rsidTr="00CB55AA">
        <w:tc>
          <w:tcPr>
            <w:tcW w:w="709" w:type="dxa"/>
            <w:tcBorders>
              <w:bottom w:val="single" w:sz="4" w:space="0" w:color="auto"/>
            </w:tcBorders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47.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6B0A" w:rsidRPr="00D73CFE" w:rsidRDefault="003D4393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Эксперименты по рисованию в разных техниках.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  <w:tcBorders>
              <w:top w:val="single" w:sz="4" w:space="0" w:color="auto"/>
            </w:tcBorders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48.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A6F7B" w:rsidRDefault="006A6F7B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B6B0A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D4393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Апрель </w:t>
            </w:r>
          </w:p>
          <w:p w:rsidR="00350517" w:rsidRPr="00D73CFE" w:rsidRDefault="00350517" w:rsidP="00350517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B6B0A" w:rsidRPr="00D73CFE" w:rsidRDefault="003D4393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6B6B0A" w:rsidRPr="00D73CFE" w:rsidRDefault="006B6B0A" w:rsidP="00AD49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Съемка и просмотр мультфильмов, нарисованных различными способами.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49.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D73CFE">
              <w:rPr>
                <w:rFonts w:ascii="Times New Roman" w:hAnsi="Times New Roman" w:cs="Times New Roman"/>
                <w:sz w:val="24"/>
              </w:rPr>
              <w:t xml:space="preserve">Закрепление знаний о технике бумажной перекладной анимации. </w:t>
            </w: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существующих мультфильмов из серии «Времена года».</w:t>
            </w:r>
          </w:p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50.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50517" w:rsidP="00350517">
            <w:pPr>
              <w:tabs>
                <w:tab w:val="left" w:pos="180"/>
                <w:tab w:val="center" w:pos="24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3D439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сказок.</w:t>
            </w:r>
            <w:r w:rsidRPr="00D73CFE">
              <w:rPr>
                <w:rFonts w:ascii="Times New Roman" w:hAnsi="Times New Roman" w:cs="Times New Roman"/>
              </w:rPr>
              <w:t xml:space="preserve"> </w:t>
            </w: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понравившихся сказок.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51.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Практика</w:t>
            </w:r>
            <w:r w:rsidRPr="00D73CF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марионеток и декораций.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52.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D2719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>Съемка мультфильма в технике перекладной анимации: сюжет, сценарий, раскадровка, работа над персонажами и декорациями, монтаж, наложение музыки.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53.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266D4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>Съемка мультфильма в технике перекладной анимации: сюжет, сценарий, раскадровка, работа над персонажами и декорациями, монтаж, наложение музыки.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lastRenderedPageBreak/>
              <w:t>54.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0406D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993" w:type="dxa"/>
          </w:tcPr>
          <w:p w:rsidR="006B6B0A" w:rsidRPr="00D0406D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0406D" w:rsidRDefault="006B6B0A" w:rsidP="00AD498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викторина «В гостях у мультиков».</w:t>
            </w:r>
          </w:p>
        </w:tc>
        <w:tc>
          <w:tcPr>
            <w:tcW w:w="1843" w:type="dxa"/>
          </w:tcPr>
          <w:p w:rsidR="006B6B0A" w:rsidRPr="00D0406D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0406D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Текущий</w:t>
            </w:r>
          </w:p>
        </w:tc>
      </w:tr>
      <w:tr w:rsidR="006B6B0A" w:rsidRPr="00D73CFE" w:rsidTr="00CB55AA">
        <w:trPr>
          <w:trHeight w:val="591"/>
        </w:trPr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55.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0406D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Внеклассное мероприятие воспитательно-развивающего характера</w:t>
            </w:r>
          </w:p>
        </w:tc>
        <w:tc>
          <w:tcPr>
            <w:tcW w:w="993" w:type="dxa"/>
          </w:tcPr>
          <w:p w:rsidR="006B6B0A" w:rsidRPr="00D0406D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0406D" w:rsidRDefault="006B6B0A" w:rsidP="00266D4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30"/>
                <w:lang w:eastAsia="ru-RU"/>
              </w:rPr>
            </w:pPr>
            <w:r w:rsidRPr="00D040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30"/>
                <w:lang w:eastAsia="ru-RU"/>
              </w:rPr>
              <w:t>Беседа "Мои любимые мультфильмы"</w:t>
            </w:r>
          </w:p>
        </w:tc>
        <w:tc>
          <w:tcPr>
            <w:tcW w:w="1843" w:type="dxa"/>
          </w:tcPr>
          <w:p w:rsidR="006B6B0A" w:rsidRPr="00D0406D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0406D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0406D">
              <w:rPr>
                <w:rFonts w:ascii="Times New Roman" w:hAnsi="Times New Roman" w:cs="Times New Roman"/>
                <w:color w:val="000000" w:themeColor="text1"/>
                <w:lang w:eastAsia="ru-RU"/>
              </w:rPr>
              <w:t>Текущий</w:t>
            </w:r>
          </w:p>
        </w:tc>
      </w:tr>
      <w:tr w:rsidR="006B6B0A" w:rsidRPr="00D73CFE" w:rsidTr="00CB55AA">
        <w:trPr>
          <w:trHeight w:val="26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56.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B6B0A" w:rsidRDefault="006B6B0A" w:rsidP="00D0406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D0406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D0406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D0406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D0406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D0406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D0406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D0406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D0406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D0406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D0406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D0406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D0406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350517" w:rsidRDefault="00350517" w:rsidP="00D0406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:rsidR="00350517" w:rsidRPr="00D73CFE" w:rsidRDefault="00350517" w:rsidP="00D0406D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мультфильмов.</w:t>
            </w:r>
          </w:p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 й</w:t>
            </w:r>
          </w:p>
        </w:tc>
      </w:tr>
      <w:tr w:rsidR="006B6B0A" w:rsidRPr="00D73CFE" w:rsidTr="00CB55AA">
        <w:tc>
          <w:tcPr>
            <w:tcW w:w="709" w:type="dxa"/>
            <w:tcBorders>
              <w:top w:val="single" w:sz="4" w:space="0" w:color="auto"/>
            </w:tcBorders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57.</w:t>
            </w:r>
          </w:p>
        </w:tc>
        <w:tc>
          <w:tcPr>
            <w:tcW w:w="1134" w:type="dxa"/>
            <w:vMerge/>
          </w:tcPr>
          <w:p w:rsidR="006B6B0A" w:rsidRPr="00D73CFE" w:rsidRDefault="006B6B0A" w:rsidP="0028753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B6B0A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Знакомство с техникой пластилиновой перекладной анимации</w:t>
            </w: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лепки пластилиновых объектов на плоскости.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58.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C825B0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изготовления фона.</w:t>
            </w: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 xml:space="preserve"> Просмотр мультфильмов о животных</w:t>
            </w: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B6B0A" w:rsidRPr="00D73CFE" w:rsidRDefault="006B6B0A" w:rsidP="00266D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59.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сказок.</w:t>
            </w:r>
            <w:r w:rsidRPr="00D73CFE">
              <w:rPr>
                <w:rFonts w:ascii="Times New Roman" w:hAnsi="Times New Roman" w:cs="Times New Roman"/>
              </w:rPr>
              <w:t xml:space="preserve"> </w:t>
            </w: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понравившихся сказок.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60.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Практика</w:t>
            </w:r>
            <w:r w:rsidRPr="00D73CF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краткого переложения выбранных сказок.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61.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>Выбор животного. Создание персонажей и декораций.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62.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>Съемка мультфильма в технике пластилиновой перекладной анимации: сюжет, сценарий, раскадровка, работа над персонажами и декорациями, монтаж, наложение музыки.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  <w:tcBorders>
              <w:bottom w:val="single" w:sz="4" w:space="0" w:color="auto"/>
            </w:tcBorders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63.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B6B0A" w:rsidRPr="00D73CFE" w:rsidRDefault="003D4393" w:rsidP="006A6F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>Съемка мультфильма в технике пластилиновой перекладной анимации: сюжет, сценарий, раскадровка, работа над персонажами и декорациями, монтаж, наложение музыки.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6B6B0A" w:rsidRPr="00D73CFE" w:rsidTr="00CB55AA">
        <w:tc>
          <w:tcPr>
            <w:tcW w:w="709" w:type="dxa"/>
            <w:tcBorders>
              <w:top w:val="single" w:sz="4" w:space="0" w:color="auto"/>
            </w:tcBorders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64.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A6F7B" w:rsidRDefault="003D4393" w:rsidP="006B6B0A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Май </w:t>
            </w:r>
          </w:p>
          <w:p w:rsidR="006A6F7B" w:rsidRDefault="006A6F7B" w:rsidP="006B6B0A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6B6B0A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6B6B0A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6B6B0A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A6F7B" w:rsidRDefault="006A6F7B" w:rsidP="006B6B0A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B6B0A" w:rsidRPr="00D73CFE" w:rsidRDefault="006B6B0A" w:rsidP="00D0406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B6B0A" w:rsidRPr="00D73CFE" w:rsidRDefault="003D4393" w:rsidP="00D040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6B6B0A" w:rsidRPr="00D73CFE" w:rsidRDefault="006B6B0A" w:rsidP="006A6F7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AD49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мультфильмов.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6B6B0A" w:rsidRPr="00D73CFE" w:rsidTr="00CB55AA">
        <w:tc>
          <w:tcPr>
            <w:tcW w:w="709" w:type="dxa"/>
          </w:tcPr>
          <w:p w:rsidR="006B6B0A" w:rsidRPr="00D73CFE" w:rsidRDefault="006B6B0A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lastRenderedPageBreak/>
              <w:t>65.</w:t>
            </w:r>
          </w:p>
        </w:tc>
        <w:tc>
          <w:tcPr>
            <w:tcW w:w="1134" w:type="dxa"/>
            <w:vMerge/>
            <w:vAlign w:val="center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6B6B0A" w:rsidRPr="00D73CFE" w:rsidRDefault="003D4393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Merge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6B6B0A" w:rsidRPr="00D73CFE" w:rsidRDefault="006B6B0A" w:rsidP="00C825B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sz w:val="24"/>
                <w:shd w:val="clear" w:color="auto" w:fill="FFFFFF"/>
              </w:rPr>
              <w:t>Знакомство с техникой сыпучей анимации.</w:t>
            </w:r>
          </w:p>
          <w:p w:rsidR="006B6B0A" w:rsidRPr="00D73CFE" w:rsidRDefault="006B6B0A" w:rsidP="00C825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D73CFE">
              <w:rPr>
                <w:rFonts w:ascii="Times New Roman" w:hAnsi="Times New Roman" w:cs="Times New Roman"/>
                <w:sz w:val="24"/>
                <w:shd w:val="clear" w:color="auto" w:fill="FFFFFF"/>
              </w:rPr>
              <w:t>Просмотр видео снятых в данной технике. Выбор темы мультфильма.</w:t>
            </w:r>
          </w:p>
        </w:tc>
        <w:tc>
          <w:tcPr>
            <w:tcW w:w="1843" w:type="dxa"/>
          </w:tcPr>
          <w:p w:rsidR="006B6B0A" w:rsidRPr="00D73CFE" w:rsidRDefault="006B6B0A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6B6B0A" w:rsidRPr="00D73CFE" w:rsidRDefault="006B6B0A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фронтальный</w:t>
            </w:r>
          </w:p>
        </w:tc>
      </w:tr>
      <w:tr w:rsidR="0078140B" w:rsidRPr="00D73CFE" w:rsidTr="00CB55AA">
        <w:tc>
          <w:tcPr>
            <w:tcW w:w="709" w:type="dxa"/>
          </w:tcPr>
          <w:p w:rsidR="0078140B" w:rsidRPr="00D73CFE" w:rsidRDefault="0078140B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66.</w:t>
            </w:r>
          </w:p>
        </w:tc>
        <w:tc>
          <w:tcPr>
            <w:tcW w:w="1134" w:type="dxa"/>
            <w:vMerge/>
            <w:vAlign w:val="center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8140B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Merge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78140B" w:rsidRDefault="0078140B" w:rsidP="0078140B">
            <w:pPr>
              <w:jc w:val="center"/>
            </w:pPr>
            <w:r w:rsidRPr="001D63E9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78140B" w:rsidRPr="00D73CFE" w:rsidRDefault="0078140B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</w:tcPr>
          <w:p w:rsidR="0078140B" w:rsidRPr="00D73CFE" w:rsidRDefault="0078140B" w:rsidP="00C825B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  <w:t>Разработка сценария для 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ъемки</w:t>
            </w:r>
            <w:r w:rsidRPr="00D73C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мультфильма в технике песочная анимация</w:t>
            </w:r>
          </w:p>
        </w:tc>
        <w:tc>
          <w:tcPr>
            <w:tcW w:w="1843" w:type="dxa"/>
          </w:tcPr>
          <w:p w:rsidR="0078140B" w:rsidRPr="00D73CFE" w:rsidRDefault="0078140B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78140B" w:rsidRPr="00D73CFE" w:rsidRDefault="0078140B" w:rsidP="00D27191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78140B" w:rsidRPr="00D73CFE" w:rsidTr="00CB55AA">
        <w:tc>
          <w:tcPr>
            <w:tcW w:w="709" w:type="dxa"/>
          </w:tcPr>
          <w:p w:rsidR="0078140B" w:rsidRPr="00D73CFE" w:rsidRDefault="0078140B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67.</w:t>
            </w:r>
          </w:p>
        </w:tc>
        <w:tc>
          <w:tcPr>
            <w:tcW w:w="1134" w:type="dxa"/>
            <w:vMerge/>
            <w:vAlign w:val="center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8140B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vMerge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78140B" w:rsidRDefault="0078140B" w:rsidP="0078140B">
            <w:pPr>
              <w:jc w:val="center"/>
            </w:pPr>
            <w:r w:rsidRPr="001D63E9">
              <w:rPr>
                <w:rFonts w:ascii="Times New Roman" w:hAnsi="Times New Roman" w:cs="Times New Roman"/>
                <w:lang w:eastAsia="ru-RU"/>
              </w:rPr>
              <w:t>Групповая лекция, беседа</w:t>
            </w:r>
          </w:p>
        </w:tc>
        <w:tc>
          <w:tcPr>
            <w:tcW w:w="993" w:type="dxa"/>
          </w:tcPr>
          <w:p w:rsidR="0078140B" w:rsidRPr="00D73CFE" w:rsidRDefault="0078140B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</w:tcPr>
          <w:p w:rsidR="0078140B" w:rsidRPr="00D73CFE" w:rsidRDefault="00F74FB3" w:rsidP="00C825B0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D73C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абота над персонажами и декорациями</w:t>
            </w:r>
          </w:p>
        </w:tc>
        <w:tc>
          <w:tcPr>
            <w:tcW w:w="1843" w:type="dxa"/>
          </w:tcPr>
          <w:p w:rsidR="0078140B" w:rsidRPr="00D73CFE" w:rsidRDefault="0078140B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78140B" w:rsidRPr="00D73CFE" w:rsidTr="00CB55AA">
        <w:tc>
          <w:tcPr>
            <w:tcW w:w="709" w:type="dxa"/>
          </w:tcPr>
          <w:p w:rsidR="0078140B" w:rsidRPr="00D73CFE" w:rsidRDefault="0078140B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68.</w:t>
            </w:r>
          </w:p>
        </w:tc>
        <w:tc>
          <w:tcPr>
            <w:tcW w:w="1134" w:type="dxa"/>
            <w:vMerge/>
            <w:vAlign w:val="center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8140B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vMerge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78140B" w:rsidRPr="00D73CFE" w:rsidRDefault="0078140B" w:rsidP="0035051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78140B" w:rsidRPr="00D73CFE" w:rsidRDefault="0078140B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78140B" w:rsidRPr="00D73CFE" w:rsidRDefault="0078140B" w:rsidP="00F74FB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  <w:lang w:eastAsia="ru-RU"/>
              </w:rPr>
            </w:pPr>
            <w:r w:rsidRPr="00D73CF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Практика:</w:t>
            </w:r>
            <w:r w:rsidRPr="00D73CFE">
              <w:rPr>
                <w:rFonts w:ascii="Times New Roman" w:hAnsi="Times New Roman" w:cs="Times New Roman"/>
                <w:color w:val="666666"/>
                <w:shd w:val="clear" w:color="auto" w:fill="FFFFFF"/>
              </w:rPr>
              <w:t xml:space="preserve"> </w:t>
            </w:r>
            <w:r w:rsidRPr="00D73C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Съемка мультфильма в технике песочная анимация: сюжет, сценарий, раскадровка, , монтаж, озвучивание.</w:t>
            </w:r>
            <w:r w:rsidRPr="00D73C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78140B" w:rsidRPr="00D73CFE" w:rsidRDefault="0078140B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78140B" w:rsidRPr="00D73CFE" w:rsidTr="00CB55AA">
        <w:tc>
          <w:tcPr>
            <w:tcW w:w="709" w:type="dxa"/>
          </w:tcPr>
          <w:p w:rsidR="0078140B" w:rsidRPr="00D73CFE" w:rsidRDefault="0078140B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69.</w:t>
            </w:r>
          </w:p>
        </w:tc>
        <w:tc>
          <w:tcPr>
            <w:tcW w:w="1134" w:type="dxa"/>
            <w:vMerge/>
            <w:vAlign w:val="center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8140B" w:rsidRPr="00D73CFE" w:rsidRDefault="003D4393" w:rsidP="00D040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vMerge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78140B" w:rsidRPr="00D73CFE" w:rsidRDefault="0078140B" w:rsidP="0035051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78140B" w:rsidRPr="00D73CFE" w:rsidRDefault="0078140B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78140B" w:rsidRPr="00D73CFE" w:rsidRDefault="0078140B" w:rsidP="0035051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3CFE">
              <w:rPr>
                <w:rFonts w:ascii="Times New Roman" w:eastAsia="Calibri" w:hAnsi="Times New Roman" w:cs="Times New Roman"/>
                <w:sz w:val="24"/>
                <w:szCs w:val="24"/>
              </w:rPr>
              <w:t>Практика:</w:t>
            </w:r>
            <w:r w:rsidRPr="00D73CFE">
              <w:rPr>
                <w:rFonts w:ascii="Times New Roman" w:hAnsi="Times New Roman" w:cs="Times New Roman"/>
                <w:color w:val="666666"/>
                <w:shd w:val="clear" w:color="auto" w:fill="FFFFFF"/>
              </w:rPr>
              <w:t xml:space="preserve"> </w:t>
            </w:r>
            <w:r w:rsidRPr="00D73C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Съемка мультфильма в технике песочная анимация: сюжет, сценарий, раскадровка, работа над персонажами и декорациями, монтаж, озвучивание.</w:t>
            </w:r>
          </w:p>
        </w:tc>
        <w:tc>
          <w:tcPr>
            <w:tcW w:w="1843" w:type="dxa"/>
          </w:tcPr>
          <w:p w:rsidR="0078140B" w:rsidRPr="00D73CFE" w:rsidRDefault="0078140B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78140B" w:rsidRPr="00D73CFE" w:rsidTr="00CB55AA">
        <w:tc>
          <w:tcPr>
            <w:tcW w:w="709" w:type="dxa"/>
          </w:tcPr>
          <w:p w:rsidR="0078140B" w:rsidRPr="00D73CFE" w:rsidRDefault="0078140B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70.</w:t>
            </w:r>
          </w:p>
        </w:tc>
        <w:tc>
          <w:tcPr>
            <w:tcW w:w="1134" w:type="dxa"/>
            <w:vMerge/>
            <w:vAlign w:val="center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8140B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vMerge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78140B" w:rsidRPr="00D73CFE" w:rsidRDefault="0078140B" w:rsidP="0035051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78140B" w:rsidRPr="00D73CFE" w:rsidRDefault="0078140B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78140B" w:rsidRPr="00D73CFE" w:rsidRDefault="0078140B" w:rsidP="00350517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3C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Запись готового мультфильма.</w:t>
            </w:r>
            <w:r w:rsidRPr="00D73C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8140B" w:rsidRPr="00D73CFE" w:rsidRDefault="0078140B" w:rsidP="003505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8140B" w:rsidRPr="00D73CFE" w:rsidRDefault="0078140B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78140B" w:rsidRPr="00D73CFE" w:rsidRDefault="0078140B" w:rsidP="0078140B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 xml:space="preserve">фронтальный </w:t>
            </w:r>
          </w:p>
        </w:tc>
      </w:tr>
      <w:tr w:rsidR="0078140B" w:rsidRPr="00D73CFE" w:rsidTr="00CB55AA">
        <w:tc>
          <w:tcPr>
            <w:tcW w:w="709" w:type="dxa"/>
          </w:tcPr>
          <w:p w:rsidR="0078140B" w:rsidRPr="00D73CFE" w:rsidRDefault="0078140B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71.</w:t>
            </w:r>
          </w:p>
        </w:tc>
        <w:tc>
          <w:tcPr>
            <w:tcW w:w="1134" w:type="dxa"/>
            <w:vMerge/>
            <w:vAlign w:val="center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8140B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vMerge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78140B" w:rsidRPr="00D73CFE" w:rsidRDefault="0078140B" w:rsidP="0035051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Практическое занятие</w:t>
            </w:r>
          </w:p>
        </w:tc>
        <w:tc>
          <w:tcPr>
            <w:tcW w:w="993" w:type="dxa"/>
          </w:tcPr>
          <w:p w:rsidR="0078140B" w:rsidRPr="00D73CFE" w:rsidRDefault="0078140B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78140B" w:rsidRPr="00D73CFE" w:rsidRDefault="0078140B" w:rsidP="0035051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3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мультфильма.</w:t>
            </w:r>
          </w:p>
        </w:tc>
        <w:tc>
          <w:tcPr>
            <w:tcW w:w="1843" w:type="dxa"/>
          </w:tcPr>
          <w:p w:rsidR="0078140B" w:rsidRPr="00D73CFE" w:rsidRDefault="0078140B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Текущий</w:t>
            </w:r>
          </w:p>
        </w:tc>
      </w:tr>
      <w:tr w:rsidR="0078140B" w:rsidRPr="00D73CFE" w:rsidTr="00CB55AA">
        <w:tc>
          <w:tcPr>
            <w:tcW w:w="709" w:type="dxa"/>
          </w:tcPr>
          <w:p w:rsidR="0078140B" w:rsidRPr="00D73CFE" w:rsidRDefault="0078140B" w:rsidP="00A324F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72.</w:t>
            </w:r>
          </w:p>
        </w:tc>
        <w:tc>
          <w:tcPr>
            <w:tcW w:w="1134" w:type="dxa"/>
            <w:vMerge/>
            <w:vAlign w:val="center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8140B" w:rsidRPr="00D73CFE" w:rsidRDefault="003D4393" w:rsidP="000C73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vMerge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Заключительное занятие</w:t>
            </w:r>
          </w:p>
        </w:tc>
        <w:tc>
          <w:tcPr>
            <w:tcW w:w="993" w:type="dxa"/>
          </w:tcPr>
          <w:p w:rsidR="0078140B" w:rsidRPr="00D73CFE" w:rsidRDefault="0078140B" w:rsidP="003505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386" w:type="dxa"/>
          </w:tcPr>
          <w:p w:rsidR="0078140B" w:rsidRPr="00D73CFE" w:rsidRDefault="0078140B" w:rsidP="000C735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Итоговая</w:t>
            </w:r>
            <w:r w:rsidRPr="00D73C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аттестация</w:t>
            </w:r>
          </w:p>
        </w:tc>
        <w:tc>
          <w:tcPr>
            <w:tcW w:w="1843" w:type="dxa"/>
          </w:tcPr>
          <w:p w:rsidR="0078140B" w:rsidRPr="00D73CFE" w:rsidRDefault="0078140B" w:rsidP="000C735D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МБОУ СОШ №3</w:t>
            </w:r>
          </w:p>
        </w:tc>
        <w:tc>
          <w:tcPr>
            <w:tcW w:w="1417" w:type="dxa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Итоговый</w:t>
            </w:r>
          </w:p>
        </w:tc>
      </w:tr>
      <w:tr w:rsidR="0078140B" w:rsidRPr="00D73CFE" w:rsidTr="00CB55AA">
        <w:tc>
          <w:tcPr>
            <w:tcW w:w="709" w:type="dxa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D73CFE">
              <w:rPr>
                <w:rFonts w:ascii="Times New Roman" w:hAnsi="Times New Roman" w:cs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1134" w:type="dxa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709" w:type="dxa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78140B" w:rsidRPr="00D73CFE" w:rsidRDefault="0078140B" w:rsidP="00CB2D1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3CFE">
              <w:rPr>
                <w:rFonts w:ascii="Times New Roman" w:hAnsi="Times New Roman" w:cs="Times New Roman"/>
                <w:lang w:eastAsia="ru-RU"/>
              </w:rPr>
              <w:t>144 ч.</w:t>
            </w:r>
          </w:p>
        </w:tc>
        <w:tc>
          <w:tcPr>
            <w:tcW w:w="5386" w:type="dxa"/>
          </w:tcPr>
          <w:p w:rsidR="0078140B" w:rsidRPr="00D73CFE" w:rsidRDefault="0078140B" w:rsidP="00CB2D1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78140B" w:rsidRPr="00D73CFE" w:rsidRDefault="0078140B" w:rsidP="00CB2D19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78140B" w:rsidRPr="00D73CFE" w:rsidRDefault="0078140B" w:rsidP="00CB2D19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6B6B0A" w:rsidRPr="00D73CFE" w:rsidRDefault="006B6B0A" w:rsidP="004168D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B0A" w:rsidRPr="00D73CFE" w:rsidRDefault="006B6B0A" w:rsidP="004168D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5318" w:rsidRDefault="001F5318" w:rsidP="001F5318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07B69">
        <w:rPr>
          <w:rFonts w:ascii="Times New Roman" w:hAnsi="Times New Roman" w:cs="Times New Roman"/>
          <w:color w:val="FF0000"/>
          <w:sz w:val="28"/>
          <w:szCs w:val="28"/>
        </w:rPr>
        <w:t>Во исполнение пункта 3 раздела I Плана мероприятий по реализации Концепции сокращения потребления алкоголя в Российской Федерации на период до 2030 года в рабочие программы необходимо включить информацию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молодежи, т.е. занятия или воспитательные мероприятия.</w:t>
      </w:r>
    </w:p>
    <w:p w:rsidR="001F5318" w:rsidRPr="00802867" w:rsidRDefault="001F5318" w:rsidP="001F5318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Замените одно мероприятие  в каникулы на ЗОЖ</w:t>
      </w:r>
    </w:p>
    <w:p w:rsidR="006B6B0A" w:rsidRPr="00D73CFE" w:rsidRDefault="006B6B0A" w:rsidP="004168D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B0A" w:rsidRPr="00D73CFE" w:rsidRDefault="006B6B0A" w:rsidP="004168D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6B0A" w:rsidRPr="00D73CFE" w:rsidRDefault="006B6B0A" w:rsidP="004168D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350C" w:rsidRDefault="00C3350C" w:rsidP="004168D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4FB3" w:rsidRPr="00D73CFE" w:rsidRDefault="00F74FB3" w:rsidP="00564A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8DD" w:rsidRPr="00D73CFE" w:rsidRDefault="00CB55AA" w:rsidP="00CB55AA">
      <w:pPr>
        <w:tabs>
          <w:tab w:val="left" w:pos="1261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Приложение 2</w:t>
      </w:r>
    </w:p>
    <w:p w:rsidR="004168DD" w:rsidRPr="00D73CFE" w:rsidRDefault="004168DD" w:rsidP="004168D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</w:t>
      </w:r>
    </w:p>
    <w:p w:rsidR="004168DD" w:rsidRPr="00D73CFE" w:rsidRDefault="004168DD" w:rsidP="004168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Тест №1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1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. Кинематограф в том виде, который есть сейчас? изобрели: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а)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u w:val="single"/>
          <w:lang w:eastAsia="ru-RU"/>
        </w:rPr>
        <w:t>братья Люмьер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б) братья Фарадеи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в) братья Райт</w:t>
      </w:r>
    </w:p>
    <w:p w:rsidR="004168DD" w:rsidRPr="00D73CFE" w:rsidRDefault="00293179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2</w:t>
      </w:r>
      <w:r w:rsidR="004168DD"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. В какой стране был изобретен кинематограф: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а)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u w:val="single"/>
          <w:lang w:eastAsia="ru-RU"/>
        </w:rPr>
        <w:t xml:space="preserve">во Франции 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б) в России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в) в США</w:t>
      </w:r>
    </w:p>
    <w:p w:rsidR="004168DD" w:rsidRPr="00D73CFE" w:rsidRDefault="00293179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4168DD"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Чьи мультипликационные фильмы до сих пор остаются самыми популярными в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мире? Выберите правильный ответ.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«Союзмультфильм»;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«Пилот»;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Уолт Дисней;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«Мельница».</w:t>
      </w:r>
    </w:p>
    <w:p w:rsidR="004168DD" w:rsidRPr="00D73CFE" w:rsidRDefault="00293179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4</w:t>
      </w:r>
      <w:r w:rsidR="004168DD"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.Сколько длились первые фильмы: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а) 54 минуты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б) 1 час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u w:val="single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в)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u w:val="single"/>
          <w:lang w:eastAsia="ru-RU"/>
        </w:rPr>
        <w:t xml:space="preserve">1 минуту </w:t>
      </w:r>
    </w:p>
    <w:p w:rsidR="004168DD" w:rsidRPr="00D73CFE" w:rsidRDefault="00293179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5</w:t>
      </w:r>
      <w:r w:rsidR="004168DD"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Какая крупнейшая в СССР студия мультипликационных фильмов основана в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Москве 10 июня 1936 года? Выберите правильный ответ.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а) </w:t>
      </w: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u w:val="single"/>
          <w:lang w:eastAsia="ru-RU"/>
        </w:rPr>
        <w:t>«Союзмультфильм»;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б) «Пилот»;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в) Уолт Дисней;</w:t>
      </w:r>
    </w:p>
    <w:p w:rsidR="004168DD" w:rsidRPr="00D73CFE" w:rsidRDefault="00293179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6</w:t>
      </w:r>
      <w:r w:rsidR="004168DD"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. Название какой кинематографической профессии переводится на русский язык как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«дающий жизнь»: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а) сценарист;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u w:val="single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u w:val="single"/>
          <w:lang w:eastAsia="ru-RU"/>
        </w:rPr>
        <w:t>б) аниматор;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в) режиссер.</w:t>
      </w:r>
    </w:p>
    <w:p w:rsidR="004168DD" w:rsidRPr="00D73CFE" w:rsidRDefault="003F6095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  <w:t>7</w:t>
      </w:r>
      <w:r w:rsidR="004168DD"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. Установите порядок действий при создании мультфильмов</w:t>
      </w:r>
      <w:r w:rsidR="004168DD" w:rsidRPr="00D73CFE">
        <w:rPr>
          <w:rFonts w:ascii="Times New Roman" w:eastAsia="Times New Roman" w:hAnsi="Times New Roman" w:cs="Times New Roman"/>
          <w:i/>
          <w:color w:val="000000"/>
          <w:sz w:val="24"/>
          <w:szCs w:val="23"/>
          <w:lang w:eastAsia="ru-RU"/>
        </w:rPr>
        <w:t xml:space="preserve"> (г; а; б; в)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а) создание персонажей;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lastRenderedPageBreak/>
        <w:t>б) «оживление» персонажа;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в) озвучивание мультфильма;</w:t>
      </w: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D73CFE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г) создание окружающего мира;</w:t>
      </w:r>
    </w:p>
    <w:p w:rsidR="00293179" w:rsidRPr="00D73CFE" w:rsidRDefault="003F6095" w:rsidP="0029317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8</w:t>
      </w:r>
      <w:r w:rsidR="00293179" w:rsidRPr="00D73CF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.Перечислите способы рисования в технике песочная анимация. (</w:t>
      </w:r>
      <w:r w:rsidR="00293179" w:rsidRPr="00D73CFE">
        <w:rPr>
          <w:rFonts w:ascii="Times New Roman" w:eastAsia="Times New Roman" w:hAnsi="Times New Roman" w:cs="Times New Roman"/>
          <w:i/>
          <w:color w:val="111115"/>
          <w:sz w:val="24"/>
          <w:szCs w:val="24"/>
          <w:lang w:eastAsia="ru-RU"/>
        </w:rPr>
        <w:t>Светлым по темному, темным по светлому</w:t>
      </w:r>
      <w:r w:rsidR="00293179" w:rsidRPr="00D73CF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) </w:t>
      </w:r>
      <w:r w:rsidRPr="00D73CFE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>9</w:t>
      </w:r>
      <w:r w:rsidR="00293179" w:rsidRPr="00D73CF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. Перечислите техники рисования в песочной анимации. (</w:t>
      </w:r>
      <w:r w:rsidR="00293179" w:rsidRPr="00D73CFE">
        <w:rPr>
          <w:rFonts w:ascii="Times New Roman" w:eastAsia="Times New Roman" w:hAnsi="Times New Roman" w:cs="Times New Roman"/>
          <w:i/>
          <w:color w:val="111115"/>
          <w:sz w:val="24"/>
          <w:szCs w:val="24"/>
          <w:lang w:eastAsia="ru-RU"/>
        </w:rPr>
        <w:t>Техники: закидывания, засыпания, насыпания, вытирания, процарапывания, отпечатка)</w:t>
      </w:r>
      <w:r w:rsidR="00293179" w:rsidRPr="00D73CF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</w:p>
    <w:p w:rsidR="00293179" w:rsidRPr="00D73CFE" w:rsidRDefault="003F6095" w:rsidP="002931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293179" w:rsidRPr="00D73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Какие материалы можно использовать вместо песка </w:t>
      </w:r>
      <w:r w:rsidR="00293179" w:rsidRPr="00D73C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(манка, соль, рис, пшено, греча, овсяные хлопья, кофе, чай)</w:t>
      </w:r>
    </w:p>
    <w:p w:rsidR="00293179" w:rsidRPr="00D73CFE" w:rsidRDefault="00293179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4168DD" w:rsidRPr="00D73CFE" w:rsidRDefault="004168DD" w:rsidP="004168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Оценка   результатов проводится   по   бальной   системе, за   каждый правильный ответ обучающийся получает один бал. </w:t>
      </w:r>
    </w:p>
    <w:p w:rsidR="004168DD" w:rsidRPr="00D73CFE" w:rsidRDefault="004168DD" w:rsidP="004168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Суммируя результаты выполнения всех заданий, определяется общая сумма результатов: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168DD" w:rsidRPr="00D73CFE" w:rsidTr="004168DD">
        <w:tc>
          <w:tcPr>
            <w:tcW w:w="3115" w:type="dxa"/>
          </w:tcPr>
          <w:p w:rsidR="004168DD" w:rsidRPr="00D73CFE" w:rsidRDefault="004168DD" w:rsidP="004168D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eastAsia="Calibri" w:hAnsi="Times New Roman" w:cs="Times New Roman"/>
                <w:sz w:val="24"/>
                <w:szCs w:val="24"/>
              </w:rPr>
              <w:t>1 балл- низкий уровень</w:t>
            </w:r>
          </w:p>
        </w:tc>
        <w:tc>
          <w:tcPr>
            <w:tcW w:w="3115" w:type="dxa"/>
          </w:tcPr>
          <w:p w:rsidR="004168DD" w:rsidRPr="00D73CFE" w:rsidRDefault="004168DD" w:rsidP="004168D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eastAsia="Calibri" w:hAnsi="Times New Roman" w:cs="Times New Roman"/>
                <w:sz w:val="24"/>
                <w:szCs w:val="24"/>
              </w:rPr>
              <w:t>2 балла- средний уровень</w:t>
            </w:r>
          </w:p>
        </w:tc>
        <w:tc>
          <w:tcPr>
            <w:tcW w:w="3115" w:type="dxa"/>
          </w:tcPr>
          <w:p w:rsidR="004168DD" w:rsidRPr="00D73CFE" w:rsidRDefault="004168DD" w:rsidP="004168D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3CFE">
              <w:rPr>
                <w:rFonts w:ascii="Times New Roman" w:eastAsia="Calibri" w:hAnsi="Times New Roman" w:cs="Times New Roman"/>
                <w:sz w:val="24"/>
                <w:szCs w:val="24"/>
              </w:rPr>
              <w:t>3 балла- высокий уровень</w:t>
            </w:r>
          </w:p>
        </w:tc>
      </w:tr>
      <w:tr w:rsidR="004168DD" w:rsidRPr="00D73CFE" w:rsidTr="004168DD">
        <w:tc>
          <w:tcPr>
            <w:tcW w:w="3115" w:type="dxa"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От 1 до 3 правильных ответов</w:t>
            </w:r>
          </w:p>
        </w:tc>
        <w:tc>
          <w:tcPr>
            <w:tcW w:w="3115" w:type="dxa"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4 - 6 правильных ответов</w:t>
            </w:r>
          </w:p>
        </w:tc>
        <w:tc>
          <w:tcPr>
            <w:tcW w:w="3115" w:type="dxa"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7-9 правильных ответов</w:t>
            </w:r>
          </w:p>
        </w:tc>
      </w:tr>
    </w:tbl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Практическое задание</w:t>
      </w:r>
    </w:p>
    <w:p w:rsidR="004168DD" w:rsidRPr="00D73CFE" w:rsidRDefault="004168DD" w:rsidP="004168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73CF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Создание мультфильма</w:t>
      </w:r>
    </w:p>
    <w:p w:rsidR="004168DD" w:rsidRPr="00D73CFE" w:rsidRDefault="004168DD" w:rsidP="004168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73CF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Результат оценки: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1837"/>
      </w:tblGrid>
      <w:tr w:rsidR="004168DD" w:rsidRPr="00D73CFE" w:rsidTr="004168DD">
        <w:trPr>
          <w:trHeight w:val="414"/>
        </w:trPr>
        <w:tc>
          <w:tcPr>
            <w:tcW w:w="562" w:type="dxa"/>
            <w:vAlign w:val="center"/>
          </w:tcPr>
          <w:p w:rsidR="004168DD" w:rsidRPr="00D73CFE" w:rsidRDefault="004168DD" w:rsidP="004168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3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3"/>
                <w:lang w:eastAsia="ru-RU"/>
              </w:rPr>
              <w:t>№</w:t>
            </w:r>
          </w:p>
          <w:p w:rsidR="004168DD" w:rsidRPr="00D73CFE" w:rsidRDefault="004168DD" w:rsidP="004168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Align w:val="center"/>
          </w:tcPr>
          <w:p w:rsidR="004168DD" w:rsidRPr="00D73CFE" w:rsidRDefault="004168DD" w:rsidP="004168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3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3"/>
                <w:lang w:eastAsia="ru-RU"/>
              </w:rPr>
              <w:t>Что оцениваем</w:t>
            </w:r>
          </w:p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Align w:val="center"/>
          </w:tcPr>
          <w:p w:rsidR="004168DD" w:rsidRPr="00D73CFE" w:rsidRDefault="004168DD" w:rsidP="004168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3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3"/>
                <w:lang w:eastAsia="ru-RU"/>
              </w:rPr>
              <w:t>Оценка</w:t>
            </w:r>
          </w:p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>от 0 до 3 баллов</w:t>
            </w:r>
          </w:p>
        </w:tc>
      </w:tr>
      <w:tr w:rsidR="004168DD" w:rsidRPr="00D73CFE" w:rsidTr="004168DD">
        <w:trPr>
          <w:trHeight w:val="379"/>
        </w:trPr>
        <w:tc>
          <w:tcPr>
            <w:tcW w:w="562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4168DD" w:rsidRPr="00D73CFE" w:rsidRDefault="004168DD" w:rsidP="004168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D73CFE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Оригинальность названия</w:t>
            </w:r>
          </w:p>
        </w:tc>
        <w:tc>
          <w:tcPr>
            <w:tcW w:w="1837" w:type="dxa"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4168DD" w:rsidRPr="00D73CFE" w:rsidTr="004168DD">
        <w:tc>
          <w:tcPr>
            <w:tcW w:w="562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</w:tcPr>
          <w:p w:rsidR="004168DD" w:rsidRPr="00D73CFE" w:rsidRDefault="004168DD" w:rsidP="004168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D73CFE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Соответствие содержания названию, выбранной теме</w:t>
            </w:r>
          </w:p>
        </w:tc>
        <w:tc>
          <w:tcPr>
            <w:tcW w:w="1837" w:type="dxa"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4168DD" w:rsidRPr="00D73CFE" w:rsidTr="004168DD">
        <w:tc>
          <w:tcPr>
            <w:tcW w:w="562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</w:tcPr>
          <w:p w:rsidR="004168DD" w:rsidRPr="00D73CFE" w:rsidRDefault="004168DD" w:rsidP="004168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D73CFE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Эмоциональный эффект от просмотра фильма</w:t>
            </w:r>
          </w:p>
        </w:tc>
        <w:tc>
          <w:tcPr>
            <w:tcW w:w="1837" w:type="dxa"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4168DD" w:rsidRPr="00D73CFE" w:rsidTr="004168DD">
        <w:tc>
          <w:tcPr>
            <w:tcW w:w="562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</w:tcPr>
          <w:p w:rsidR="004168DD" w:rsidRPr="00D73CFE" w:rsidRDefault="004168DD" w:rsidP="004168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D73CFE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Логичность, понятность излагаемого материала</w:t>
            </w:r>
          </w:p>
        </w:tc>
        <w:tc>
          <w:tcPr>
            <w:tcW w:w="1837" w:type="dxa"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4168DD" w:rsidRPr="00D73CFE" w:rsidTr="004168DD">
        <w:tc>
          <w:tcPr>
            <w:tcW w:w="562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</w:tcPr>
          <w:p w:rsidR="004168DD" w:rsidRPr="00D73CFE" w:rsidRDefault="004168DD" w:rsidP="004168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D73CFE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Сложность и качество выполненной работы</w:t>
            </w:r>
          </w:p>
        </w:tc>
        <w:tc>
          <w:tcPr>
            <w:tcW w:w="1837" w:type="dxa"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4168DD" w:rsidRPr="00D73CFE" w:rsidTr="004168DD">
        <w:tc>
          <w:tcPr>
            <w:tcW w:w="562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</w:tcPr>
          <w:p w:rsidR="004168DD" w:rsidRPr="00D73CFE" w:rsidRDefault="004168DD" w:rsidP="004168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D73CFE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Качество звукового оформления фильма</w:t>
            </w:r>
          </w:p>
        </w:tc>
        <w:tc>
          <w:tcPr>
            <w:tcW w:w="1837" w:type="dxa"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4168DD" w:rsidRPr="00D73CFE" w:rsidTr="004168DD">
        <w:tc>
          <w:tcPr>
            <w:tcW w:w="562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</w:tcPr>
          <w:p w:rsidR="004168DD" w:rsidRPr="00D73CFE" w:rsidRDefault="004168DD" w:rsidP="004168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 w:rsidRPr="00D73CFE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Качество оформления и оригинальность титров</w:t>
            </w:r>
          </w:p>
        </w:tc>
        <w:tc>
          <w:tcPr>
            <w:tcW w:w="1837" w:type="dxa"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4168DD" w:rsidRPr="00D73CFE" w:rsidTr="004168DD">
        <w:tc>
          <w:tcPr>
            <w:tcW w:w="562" w:type="dxa"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4168DD" w:rsidRPr="00D73CFE" w:rsidRDefault="004168DD" w:rsidP="004168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</w:pPr>
            <w:r w:rsidRPr="00D73CFE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ИТОГО:</w:t>
            </w:r>
          </w:p>
        </w:tc>
        <w:tc>
          <w:tcPr>
            <w:tcW w:w="1837" w:type="dxa"/>
          </w:tcPr>
          <w:p w:rsidR="004168DD" w:rsidRPr="00D73CFE" w:rsidRDefault="004168DD" w:rsidP="004168DD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</w:tbl>
    <w:p w:rsidR="004168DD" w:rsidRPr="00D73CFE" w:rsidRDefault="004168DD" w:rsidP="004168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168DD" w:rsidRPr="00D73CFE" w:rsidTr="004168DD">
        <w:tc>
          <w:tcPr>
            <w:tcW w:w="2336" w:type="dxa"/>
          </w:tcPr>
          <w:p w:rsidR="004168DD" w:rsidRPr="00D73CFE" w:rsidRDefault="004168DD" w:rsidP="004168DD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3C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336" w:type="dxa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 балла-Высокий уровень</w:t>
            </w:r>
          </w:p>
        </w:tc>
        <w:tc>
          <w:tcPr>
            <w:tcW w:w="2336" w:type="dxa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балла- Средний уровень</w:t>
            </w:r>
          </w:p>
        </w:tc>
        <w:tc>
          <w:tcPr>
            <w:tcW w:w="2337" w:type="dxa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балл - Низкий уровень</w:t>
            </w:r>
          </w:p>
        </w:tc>
      </w:tr>
      <w:tr w:rsidR="004168DD" w:rsidRPr="00D73CFE" w:rsidTr="004168DD">
        <w:trPr>
          <w:trHeight w:val="707"/>
        </w:trPr>
        <w:tc>
          <w:tcPr>
            <w:tcW w:w="2336" w:type="dxa"/>
          </w:tcPr>
          <w:p w:rsidR="004168DD" w:rsidRPr="00D73CFE" w:rsidRDefault="004168DD" w:rsidP="004168D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Качество </w:t>
            </w:r>
            <w:r w:rsidRPr="00D73C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творческого</w:t>
            </w:r>
          </w:p>
          <w:p w:rsidR="004168DD" w:rsidRPr="00D73CFE" w:rsidRDefault="004168DD" w:rsidP="004168D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2336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17-21 балл</w:t>
            </w:r>
          </w:p>
        </w:tc>
        <w:tc>
          <w:tcPr>
            <w:tcW w:w="2336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12-16 баллов</w:t>
            </w:r>
          </w:p>
        </w:tc>
        <w:tc>
          <w:tcPr>
            <w:tcW w:w="2337" w:type="dxa"/>
            <w:vAlign w:val="center"/>
          </w:tcPr>
          <w:p w:rsidR="004168DD" w:rsidRPr="00D73CFE" w:rsidRDefault="004168DD" w:rsidP="004168DD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D73CF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11 баллов и менее</w:t>
            </w:r>
          </w:p>
        </w:tc>
      </w:tr>
    </w:tbl>
    <w:p w:rsidR="004168DD" w:rsidRPr="00D73CFE" w:rsidRDefault="004168DD" w:rsidP="004168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</w:p>
    <w:p w:rsidR="004168DD" w:rsidRPr="00D73CFE" w:rsidRDefault="004168DD" w:rsidP="00416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168DD" w:rsidRPr="00D73CFE" w:rsidSect="00C3350C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96F" w:rsidRDefault="000D796F">
      <w:pPr>
        <w:spacing w:after="0" w:line="240" w:lineRule="auto"/>
      </w:pPr>
      <w:r>
        <w:separator/>
      </w:r>
    </w:p>
  </w:endnote>
  <w:endnote w:type="continuationSeparator" w:id="0">
    <w:p w:rsidR="000D796F" w:rsidRDefault="000D7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3027616"/>
      <w:docPartObj>
        <w:docPartGallery w:val="Page Numbers (Bottom of Page)"/>
        <w:docPartUnique/>
      </w:docPartObj>
    </w:sdtPr>
    <w:sdtEndPr/>
    <w:sdtContent>
      <w:p w:rsidR="000F40E4" w:rsidRDefault="000F40E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CC0">
          <w:rPr>
            <w:noProof/>
          </w:rPr>
          <w:t>2</w:t>
        </w:r>
        <w:r>
          <w:fldChar w:fldCharType="end"/>
        </w:r>
      </w:p>
    </w:sdtContent>
  </w:sdt>
  <w:p w:rsidR="000F40E4" w:rsidRDefault="000F40E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96F" w:rsidRDefault="000D796F">
      <w:pPr>
        <w:spacing w:after="0" w:line="240" w:lineRule="auto"/>
      </w:pPr>
      <w:r>
        <w:separator/>
      </w:r>
    </w:p>
  </w:footnote>
  <w:footnote w:type="continuationSeparator" w:id="0">
    <w:p w:rsidR="000D796F" w:rsidRDefault="000D7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0998"/>
    <w:multiLevelType w:val="multilevel"/>
    <w:tmpl w:val="7F0C5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804E9"/>
    <w:multiLevelType w:val="hybridMultilevel"/>
    <w:tmpl w:val="2B0CB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21BE3"/>
    <w:multiLevelType w:val="hybridMultilevel"/>
    <w:tmpl w:val="71B00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62D42"/>
    <w:multiLevelType w:val="hybridMultilevel"/>
    <w:tmpl w:val="E38CFC98"/>
    <w:lvl w:ilvl="0" w:tplc="72C09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00890"/>
    <w:multiLevelType w:val="hybridMultilevel"/>
    <w:tmpl w:val="46048706"/>
    <w:lvl w:ilvl="0" w:tplc="72C09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17C9B"/>
    <w:multiLevelType w:val="hybridMultilevel"/>
    <w:tmpl w:val="54C6C7A6"/>
    <w:lvl w:ilvl="0" w:tplc="72C09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90EBA"/>
    <w:multiLevelType w:val="hybridMultilevel"/>
    <w:tmpl w:val="2E028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21452"/>
    <w:multiLevelType w:val="hybridMultilevel"/>
    <w:tmpl w:val="67C459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2469C"/>
    <w:multiLevelType w:val="hybridMultilevel"/>
    <w:tmpl w:val="1B24AB2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C21B2"/>
    <w:multiLevelType w:val="hybridMultilevel"/>
    <w:tmpl w:val="E81E4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C0BE0"/>
    <w:multiLevelType w:val="hybridMultilevel"/>
    <w:tmpl w:val="9A88DA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05661C5"/>
    <w:multiLevelType w:val="hybridMultilevel"/>
    <w:tmpl w:val="3522BBE6"/>
    <w:lvl w:ilvl="0" w:tplc="72C09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1"/>
  </w:num>
  <w:num w:numId="5">
    <w:abstractNumId w:val="3"/>
  </w:num>
  <w:num w:numId="6">
    <w:abstractNumId w:val="8"/>
  </w:num>
  <w:num w:numId="7">
    <w:abstractNumId w:val="1"/>
  </w:num>
  <w:num w:numId="8">
    <w:abstractNumId w:val="2"/>
  </w:num>
  <w:num w:numId="9">
    <w:abstractNumId w:val="10"/>
  </w:num>
  <w:num w:numId="10">
    <w:abstractNumId w:val="4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8DD"/>
    <w:rsid w:val="000446EB"/>
    <w:rsid w:val="000543DD"/>
    <w:rsid w:val="0007011A"/>
    <w:rsid w:val="000C735D"/>
    <w:rsid w:val="000D796F"/>
    <w:rsid w:val="000F40E4"/>
    <w:rsid w:val="001F5318"/>
    <w:rsid w:val="002404B1"/>
    <w:rsid w:val="00266D41"/>
    <w:rsid w:val="0028753D"/>
    <w:rsid w:val="00293179"/>
    <w:rsid w:val="00350517"/>
    <w:rsid w:val="00366B82"/>
    <w:rsid w:val="00387C82"/>
    <w:rsid w:val="003D4393"/>
    <w:rsid w:val="003E1015"/>
    <w:rsid w:val="003E162E"/>
    <w:rsid w:val="003F6095"/>
    <w:rsid w:val="004168DD"/>
    <w:rsid w:val="00433CC0"/>
    <w:rsid w:val="00533185"/>
    <w:rsid w:val="005412F0"/>
    <w:rsid w:val="00564ACA"/>
    <w:rsid w:val="00601A93"/>
    <w:rsid w:val="006A6F7B"/>
    <w:rsid w:val="006B6B0A"/>
    <w:rsid w:val="0078140B"/>
    <w:rsid w:val="00782DDA"/>
    <w:rsid w:val="00805AC9"/>
    <w:rsid w:val="00872553"/>
    <w:rsid w:val="008A556D"/>
    <w:rsid w:val="00902E0F"/>
    <w:rsid w:val="00954915"/>
    <w:rsid w:val="00A324FD"/>
    <w:rsid w:val="00A5758C"/>
    <w:rsid w:val="00AA013C"/>
    <w:rsid w:val="00AD4987"/>
    <w:rsid w:val="00B531F9"/>
    <w:rsid w:val="00B64838"/>
    <w:rsid w:val="00B73A28"/>
    <w:rsid w:val="00BB12A8"/>
    <w:rsid w:val="00BC536B"/>
    <w:rsid w:val="00BE202A"/>
    <w:rsid w:val="00BF0F2E"/>
    <w:rsid w:val="00C3350C"/>
    <w:rsid w:val="00C825B0"/>
    <w:rsid w:val="00CB2D19"/>
    <w:rsid w:val="00CB55AA"/>
    <w:rsid w:val="00CF1899"/>
    <w:rsid w:val="00D0406D"/>
    <w:rsid w:val="00D27191"/>
    <w:rsid w:val="00D72DBA"/>
    <w:rsid w:val="00D73CFE"/>
    <w:rsid w:val="00DB79AA"/>
    <w:rsid w:val="00E40D8A"/>
    <w:rsid w:val="00E74E1C"/>
    <w:rsid w:val="00F40E40"/>
    <w:rsid w:val="00F73DBB"/>
    <w:rsid w:val="00F74FB3"/>
    <w:rsid w:val="00F81513"/>
    <w:rsid w:val="00F8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D2548-07CA-4BCD-9BB5-A8CB365BD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4168DD"/>
  </w:style>
  <w:style w:type="paragraph" w:styleId="a3">
    <w:name w:val="Normal (Web)"/>
    <w:basedOn w:val="a"/>
    <w:uiPriority w:val="99"/>
    <w:unhideWhenUsed/>
    <w:rsid w:val="00416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68DD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416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16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68DD"/>
  </w:style>
  <w:style w:type="paragraph" w:styleId="a8">
    <w:name w:val="footer"/>
    <w:basedOn w:val="a"/>
    <w:link w:val="a9"/>
    <w:uiPriority w:val="99"/>
    <w:unhideWhenUsed/>
    <w:rsid w:val="00416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6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re.org/" TargetMode="External"/><Relationship Id="rId13" Type="http://schemas.openxmlformats.org/officeDocument/2006/relationships/hyperlink" Target="http://www.ozon.ru/brand/856042/" TargetMode="External"/><Relationship Id="rId18" Type="http://schemas.openxmlformats.org/officeDocument/2006/relationships/hyperlink" Target="http://www.ozon.ru/person/347632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toondra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labirint.ru/pubhouse/185/" TargetMode="External"/><Relationship Id="rId17" Type="http://schemas.openxmlformats.org/officeDocument/2006/relationships/hyperlink" Target="http://www.ozon.ru/brand/5297160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ozon.ru/brand/5297160/" TargetMode="External"/><Relationship Id="rId20" Type="http://schemas.openxmlformats.org/officeDocument/2006/relationships/hyperlink" Target="http://www.ozon.ru/brand/529716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chitel39.ru/tvorchectvo/proekty/proekt-plastilinovyj-multfilm" TargetMode="External"/><Relationship Id="rId24" Type="http://schemas.openxmlformats.org/officeDocument/2006/relationships/hyperlink" Target="http://dic.academic.ru/dic.nsf/ruwiki/20692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zon.ru/brand/857919/" TargetMode="External"/><Relationship Id="rId23" Type="http://schemas.openxmlformats.org/officeDocument/2006/relationships/hyperlink" Target="http://www.lostmarble.ru/help/art_cartoon/" TargetMode="External"/><Relationship Id="rId10" Type="http://schemas.openxmlformats.org/officeDocument/2006/relationships/hyperlink" Target="http://www.docme.ru/doc/272791/proekt-plastilinovyj-mul._tfil._m" TargetMode="External"/><Relationship Id="rId19" Type="http://schemas.openxmlformats.org/officeDocument/2006/relationships/hyperlink" Target="http://www.ozon.ru/person/107323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643088/" TargetMode="External"/><Relationship Id="rId14" Type="http://schemas.openxmlformats.org/officeDocument/2006/relationships/hyperlink" Target="http://www.ozon.ru/person/6298994/" TargetMode="External"/><Relationship Id="rId22" Type="http://schemas.openxmlformats.org/officeDocument/2006/relationships/hyperlink" Target="http://www.progimp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22</Pages>
  <Words>5636</Words>
  <Characters>32127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Виктория Викторовна</cp:lastModifiedBy>
  <cp:revision>10</cp:revision>
  <dcterms:created xsi:type="dcterms:W3CDTF">2023-10-08T19:08:00Z</dcterms:created>
  <dcterms:modified xsi:type="dcterms:W3CDTF">2026-01-13T06:53:00Z</dcterms:modified>
</cp:coreProperties>
</file>